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59" w:rsidRPr="00D112F0" w:rsidRDefault="00AE6D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D112F0">
        <w:rPr>
          <w:lang w:val="ru-RU"/>
        </w:rPr>
        <w:br/>
      </w: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</w:t>
      </w:r>
      <w:r w:rsidR="00D112F0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общеразвивающего вида </w:t>
      </w: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D112F0">
        <w:rPr>
          <w:rFonts w:hAnsi="Times New Roman" w:cs="Times New Roman"/>
          <w:color w:val="000000"/>
          <w:sz w:val="24"/>
          <w:szCs w:val="24"/>
          <w:lang w:val="ru-RU"/>
        </w:rPr>
        <w:t xml:space="preserve"> 32</w:t>
      </w: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112F0">
        <w:rPr>
          <w:lang w:val="ru-RU"/>
        </w:rPr>
        <w:br/>
      </w: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(МБДОУ  №</w:t>
      </w:r>
      <w:r w:rsidR="00D112F0">
        <w:rPr>
          <w:rFonts w:hAnsi="Times New Roman" w:cs="Times New Roman"/>
          <w:color w:val="000000"/>
          <w:sz w:val="24"/>
          <w:szCs w:val="24"/>
          <w:lang w:val="ru-RU"/>
        </w:rPr>
        <w:t xml:space="preserve"> 32</w:t>
      </w: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BF3059" w:rsidRPr="00D112F0" w:rsidRDefault="00BF30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1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2"/>
        <w:gridCol w:w="6394"/>
      </w:tblGrid>
      <w:tr w:rsidR="00BF3059" w:rsidRPr="00D112F0" w:rsidTr="00D112F0">
        <w:trPr>
          <w:trHeight w:val="139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D112F0">
              <w:rPr>
                <w:lang w:val="ru-RU"/>
              </w:rPr>
              <w:br/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5763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№32</w:t>
            </w:r>
            <w:r w:rsidRPr="00D112F0">
              <w:rPr>
                <w:lang w:val="ru-RU"/>
              </w:rPr>
              <w:br/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9E4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.08.2023 № 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D112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</w:t>
            </w:r>
            <w:r w:rsidR="00AE6D78"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BF3059" w:rsidRPr="00D112F0" w:rsidRDefault="00D112F0" w:rsidP="00D112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</w:t>
            </w:r>
            <w:r w:rsidR="00AE6D78"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МБДОУ 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 w:rsidR="00AE6D78" w:rsidRPr="00D112F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</w:t>
            </w:r>
            <w:r w:rsidR="00AE6D78"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E6D7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E6D78"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E6D7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AE6D78"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E6D7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Дубровина Е.В.</w:t>
            </w:r>
            <w:r w:rsidRPr="00D112F0">
              <w:rPr>
                <w:lang w:val="ru-RU"/>
              </w:rPr>
              <w:t xml:space="preserve"> </w:t>
            </w:r>
            <w:r w:rsidR="00AE6D78" w:rsidRPr="00D112F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</w:t>
            </w:r>
            <w:r w:rsidR="009E47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AE6D78"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.08.2023</w:t>
            </w:r>
          </w:p>
        </w:tc>
      </w:tr>
    </w:tbl>
    <w:p w:rsidR="00BF3059" w:rsidRPr="00D112F0" w:rsidRDefault="00BF30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3059" w:rsidRPr="00D112F0" w:rsidRDefault="00BF30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3059" w:rsidRPr="00D112F0" w:rsidRDefault="00AE6D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2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</w:t>
      </w:r>
      <w:r w:rsidRPr="00D112F0">
        <w:rPr>
          <w:lang w:val="ru-RU"/>
        </w:rPr>
        <w:br/>
      </w:r>
      <w:r w:rsidRPr="00D112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 w:rsidRPr="00D112F0">
        <w:rPr>
          <w:lang w:val="ru-RU"/>
        </w:rPr>
        <w:br/>
      </w:r>
      <w:r w:rsidRPr="00D112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«Детский </w:t>
      </w:r>
      <w:proofErr w:type="spellStart"/>
      <w:r w:rsidRPr="00D112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</w:t>
      </w:r>
      <w:r w:rsidR="009F0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общеразвивающего</w:t>
      </w:r>
      <w:proofErr w:type="spellEnd"/>
      <w:r w:rsidR="009F0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вида №32</w:t>
      </w:r>
      <w:r w:rsidRPr="00D112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D112F0">
        <w:rPr>
          <w:lang w:val="ru-RU"/>
        </w:rPr>
        <w:br/>
      </w:r>
      <w:r w:rsidRPr="00D112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2023/2024 учебный год</w:t>
      </w:r>
    </w:p>
    <w:p w:rsidR="00BF3059" w:rsidRPr="00D112F0" w:rsidRDefault="00BF30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3059" w:rsidRPr="00D112F0" w:rsidRDefault="00BF30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3059" w:rsidRPr="009F0E91" w:rsidRDefault="00BF30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2F0" w:rsidRPr="009F0E91" w:rsidRDefault="00D112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2F0" w:rsidRPr="009F0E91" w:rsidRDefault="00D112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2F0" w:rsidRPr="009F0E91" w:rsidRDefault="00D112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2F0" w:rsidRPr="009F0E91" w:rsidRDefault="00D112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2F0" w:rsidRPr="009F0E91" w:rsidRDefault="00D112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2F0" w:rsidRPr="009F0E91" w:rsidRDefault="00D112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2F0" w:rsidRPr="009F0E91" w:rsidRDefault="00D112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2F0" w:rsidRPr="009F0E91" w:rsidRDefault="00D112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2F0" w:rsidRPr="009F0E91" w:rsidRDefault="00D112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2F0" w:rsidRPr="009F0E91" w:rsidRDefault="00D112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2F0" w:rsidRPr="009F0E91" w:rsidRDefault="00D112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2F0" w:rsidRPr="009F0E91" w:rsidRDefault="00D112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2F0" w:rsidRPr="009F0E91" w:rsidRDefault="00D112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630A" w:rsidRPr="009F0E91" w:rsidRDefault="0057630A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</w:p>
    <w:p w:rsidR="00BF3059" w:rsidRPr="00D112F0" w:rsidRDefault="00AE6D78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  <w:proofErr w:type="spellStart"/>
      <w:r w:rsidRPr="00D112F0">
        <w:rPr>
          <w:b/>
          <w:bCs/>
          <w:color w:val="252525"/>
          <w:spacing w:val="-2"/>
          <w:sz w:val="32"/>
          <w:szCs w:val="32"/>
        </w:rPr>
        <w:lastRenderedPageBreak/>
        <w:t>Содержание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17"/>
        <w:gridCol w:w="710"/>
      </w:tblGrid>
      <w:tr w:rsidR="00BF305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Пояснительная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305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lang w:val="ru-RU"/>
              </w:rPr>
            </w:pPr>
            <w:r w:rsidRPr="00D112F0">
              <w:rPr>
                <w:rFonts w:hAnsi="Times New Roman" w:cs="Times New Roman"/>
                <w:b/>
                <w:bCs/>
                <w:color w:val="000000"/>
                <w:lang w:val="ru-RU"/>
              </w:rPr>
              <w:t>Блок</w:t>
            </w:r>
            <w:r w:rsidRPr="00D112F0">
              <w:rPr>
                <w:rFonts w:hAnsi="Times New Roman" w:cs="Times New Roman"/>
                <w:color w:val="000000"/>
              </w:rPr>
              <w:t> </w:t>
            </w:r>
            <w:r w:rsidRPr="00D112F0">
              <w:rPr>
                <w:rFonts w:hAnsi="Times New Roman" w:cs="Times New Roman"/>
                <w:b/>
                <w:bCs/>
                <w:color w:val="000000"/>
              </w:rPr>
              <w:t>I</w:t>
            </w:r>
            <w:r w:rsidRPr="00D112F0">
              <w:rPr>
                <w:rFonts w:hAnsi="Times New Roman" w:cs="Times New Roman"/>
                <w:b/>
                <w:bCs/>
                <w:color w:val="000000"/>
                <w:lang w:val="ru-RU"/>
              </w:rPr>
              <w:t>. ВОСПИТАТЕЛЬНАЯ И ОБРАЗОВАТЕЛЬНАЯ ДЕЯТЕЛЬНОСТЬ</w:t>
            </w:r>
            <w:r w:rsidRPr="00D112F0">
              <w:rPr>
                <w:rFonts w:hAnsi="Times New Roman" w:cs="Times New Roman"/>
                <w:b/>
                <w:bCs/>
                <w:color w:val="000000"/>
              </w:rPr>
              <w:t>  </w:t>
            </w:r>
          </w:p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программ</w:t>
            </w:r>
          </w:p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 семьями воспитанников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BF30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</w:t>
            </w:r>
          </w:p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4–5</w:t>
            </w:r>
          </w:p>
        </w:tc>
      </w:tr>
      <w:tr w:rsidR="00BF305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lang w:val="ru-RU"/>
              </w:rPr>
            </w:pPr>
            <w:r w:rsidRPr="00D112F0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Блок </w:t>
            </w:r>
            <w:r w:rsidRPr="00D112F0">
              <w:rPr>
                <w:rFonts w:hAnsi="Times New Roman" w:cs="Times New Roman"/>
                <w:b/>
                <w:bCs/>
                <w:color w:val="000000"/>
              </w:rPr>
              <w:t>II</w:t>
            </w:r>
            <w:r w:rsidRPr="00D112F0">
              <w:rPr>
                <w:rFonts w:hAnsi="Times New Roman" w:cs="Times New Roman"/>
                <w:b/>
                <w:bCs/>
                <w:color w:val="000000"/>
                <w:lang w:val="ru-RU"/>
              </w:rPr>
              <w:t>. АДМИНИСТРАТИВНАЯ И МЕТОДИЧЕСКАЯ ДЕЯТЕЛЬНОСТЬ</w:t>
            </w:r>
          </w:p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Методическая работа</w:t>
            </w:r>
          </w:p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Нормотворчество</w:t>
            </w:r>
          </w:p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 Работа с кадрами</w:t>
            </w:r>
          </w:p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 Контроль и оценка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BF30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6–7</w:t>
            </w:r>
          </w:p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11-14</w:t>
            </w:r>
          </w:p>
        </w:tc>
      </w:tr>
    </w:tbl>
    <w:p w:rsidR="00D112F0" w:rsidRDefault="00D112F0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</w:p>
    <w:p w:rsidR="00D112F0" w:rsidRDefault="00D112F0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</w:p>
    <w:p w:rsidR="00D112F0" w:rsidRDefault="00D112F0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</w:p>
    <w:p w:rsidR="0057630A" w:rsidRDefault="0057630A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</w:p>
    <w:p w:rsidR="006C36FE" w:rsidRDefault="006C36FE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</w:p>
    <w:p w:rsidR="006C36FE" w:rsidRDefault="006C36FE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</w:p>
    <w:p w:rsidR="006C36FE" w:rsidRDefault="006C36FE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</w:p>
    <w:p w:rsidR="006C36FE" w:rsidRDefault="006C36FE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</w:p>
    <w:p w:rsidR="00AF2EB9" w:rsidRDefault="00AF2EB9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</w:p>
    <w:p w:rsidR="00AF2EB9" w:rsidRDefault="00AF2EB9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</w:p>
    <w:p w:rsidR="00AF2EB9" w:rsidRDefault="00AF2EB9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</w:p>
    <w:p w:rsidR="00BF3059" w:rsidRPr="006C36FE" w:rsidRDefault="00AE6D78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6C36FE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Пояснительная записка</w:t>
      </w:r>
    </w:p>
    <w:p w:rsidR="00BF3059" w:rsidRPr="00D112F0" w:rsidRDefault="00AE6D78">
      <w:pPr>
        <w:rPr>
          <w:rFonts w:hAnsi="Times New Roman" w:cs="Times New Roman"/>
          <w:color w:val="000000"/>
          <w:lang w:val="ru-RU"/>
        </w:rPr>
      </w:pPr>
      <w:r w:rsidRPr="00D112F0">
        <w:rPr>
          <w:rFonts w:hAnsi="Times New Roman" w:cs="Times New Roman"/>
          <w:b/>
          <w:bCs/>
          <w:color w:val="000000"/>
          <w:lang w:val="ru-RU"/>
        </w:rPr>
        <w:t xml:space="preserve">ЦЕЛИ ДЕЯТЕЛЬНОСТИ </w:t>
      </w:r>
      <w:r w:rsidR="006C36FE">
        <w:rPr>
          <w:rFonts w:hAnsi="Times New Roman" w:cs="Times New Roman"/>
          <w:b/>
          <w:bCs/>
          <w:color w:val="000000"/>
          <w:lang w:val="ru-RU"/>
        </w:rPr>
        <w:t>ДОУ</w:t>
      </w:r>
      <w:r w:rsidRPr="00D112F0">
        <w:rPr>
          <w:rFonts w:hAnsi="Times New Roman" w:cs="Times New Roman"/>
          <w:b/>
          <w:bCs/>
          <w:color w:val="000000"/>
          <w:lang w:val="ru-RU"/>
        </w:rPr>
        <w:t xml:space="preserve"> НА ПРЕДСТОЯЩИЙ УЧЕБНЫЙ ГОД</w:t>
      </w:r>
    </w:p>
    <w:p w:rsidR="00BF3059" w:rsidRPr="00D112F0" w:rsidRDefault="00AE6D78" w:rsidP="009F0E91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По итогам анализа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за прошедший учебный год, с учетом направлений программы развития детского сада и изменений законодательства, необходимо:</w:t>
      </w:r>
    </w:p>
    <w:p w:rsidR="00BF3059" w:rsidRPr="00D112F0" w:rsidRDefault="00AE6D78" w:rsidP="0057630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единое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 xml:space="preserve">пространство воспитания и развития детей от </w:t>
      </w:r>
      <w:r w:rsidR="00D112F0">
        <w:rPr>
          <w:rFonts w:hAnsi="Times New Roman" w:cs="Times New Roman"/>
          <w:color w:val="000000"/>
          <w:sz w:val="24"/>
          <w:szCs w:val="24"/>
          <w:lang w:val="ru-RU"/>
        </w:rPr>
        <w:t>двух лет</w:t>
      </w: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 xml:space="preserve"> до поступления в общеобразовательную организацию, обеспечивающее ребенку и его родителям (законным представителям), равные, качественные условия дошкольного образования, вне зависимости от места и региона проживания.</w:t>
      </w:r>
    </w:p>
    <w:p w:rsidR="00BF3059" w:rsidRPr="00D112F0" w:rsidRDefault="00AE6D78" w:rsidP="0057630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Продолжить совершенствовать материальную базу, чтобы гарантировать охрану и укрепление физического и психологического здоровья, эмоционального благополучия воспитанников при обучении по образовательным программам дошкольного образования.</w:t>
      </w:r>
    </w:p>
    <w:p w:rsidR="00BF3059" w:rsidRPr="00D112F0" w:rsidRDefault="00AE6D78" w:rsidP="0057630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формировать у воспитанников и родителей представление о важности профессии педагога, ее особом статусе, повысить профессиональный уровень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работников.</w:t>
      </w:r>
    </w:p>
    <w:p w:rsidR="00BF3059" w:rsidRDefault="00AE6D7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Повысить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C0F98" w:rsidRPr="008C0F98" w:rsidRDefault="008C0F9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8C0F98">
        <w:rPr>
          <w:sz w:val="24"/>
          <w:szCs w:val="24"/>
          <w:lang w:val="ru-RU"/>
        </w:rPr>
        <w:t>оздать условия, способствующие реализации художественно - эстетического развития воспитанников, их творческого потенциала в условиях дошкольной образовательной о</w:t>
      </w:r>
      <w:r>
        <w:rPr>
          <w:sz w:val="24"/>
          <w:szCs w:val="24"/>
          <w:lang w:val="ru-RU"/>
        </w:rPr>
        <w:t>рганизации в соответствии с ФОП ДО.</w:t>
      </w:r>
    </w:p>
    <w:p w:rsidR="00BF3059" w:rsidRPr="008C0F98" w:rsidRDefault="00BF3059" w:rsidP="00366ACB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3059" w:rsidRPr="00D112F0" w:rsidRDefault="00AE6D78">
      <w:pPr>
        <w:rPr>
          <w:rFonts w:hAnsi="Times New Roman" w:cs="Times New Roman"/>
          <w:color w:val="000000"/>
          <w:lang w:val="ru-RU"/>
        </w:rPr>
      </w:pPr>
      <w:r w:rsidRPr="00D112F0">
        <w:rPr>
          <w:rFonts w:hAnsi="Times New Roman" w:cs="Times New Roman"/>
          <w:b/>
          <w:bCs/>
          <w:color w:val="000000"/>
          <w:lang w:val="ru-RU"/>
        </w:rPr>
        <w:t xml:space="preserve">ЗАДАЧИ ДЕЯТЕЛЬНОСТИ </w:t>
      </w:r>
      <w:r w:rsidR="006C36FE">
        <w:rPr>
          <w:rFonts w:hAnsi="Times New Roman" w:cs="Times New Roman"/>
          <w:b/>
          <w:bCs/>
          <w:color w:val="000000"/>
          <w:lang w:val="ru-RU"/>
        </w:rPr>
        <w:t>ДОУ</w:t>
      </w:r>
      <w:r w:rsidR="008C0F98">
        <w:rPr>
          <w:rFonts w:hAnsi="Times New Roman" w:cs="Times New Roman"/>
          <w:b/>
          <w:bCs/>
          <w:color w:val="000000"/>
          <w:lang w:val="ru-RU"/>
        </w:rPr>
        <w:t xml:space="preserve"> </w:t>
      </w:r>
      <w:r w:rsidRPr="00D112F0">
        <w:rPr>
          <w:rFonts w:hAnsi="Times New Roman" w:cs="Times New Roman"/>
          <w:b/>
          <w:bCs/>
          <w:color w:val="000000"/>
          <w:lang w:val="ru-RU"/>
        </w:rPr>
        <w:t>НА ПРЕДСТОЯЩИЙ УЧЕБНЫЙ ГОД</w:t>
      </w:r>
    </w:p>
    <w:p w:rsidR="00BF3059" w:rsidRPr="00D112F0" w:rsidRDefault="00AE6D78" w:rsidP="0057630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Для достижения намеченных целей необходимо выполнить:</w:t>
      </w:r>
    </w:p>
    <w:p w:rsidR="00BF3059" w:rsidRPr="00D112F0" w:rsidRDefault="00AE6D78" w:rsidP="0057630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обеспечить методическое сопровождение реализации основной образовательной программы дошкольного образования;</w:t>
      </w:r>
    </w:p>
    <w:p w:rsidR="00BF3059" w:rsidRPr="00D112F0" w:rsidRDefault="00AE6D78" w:rsidP="0057630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организовать использование единой образовательной среды и пространства;</w:t>
      </w:r>
    </w:p>
    <w:p w:rsidR="00BF3059" w:rsidRPr="00D112F0" w:rsidRDefault="00AE6D78" w:rsidP="0057630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повысить компетенции педагогических работников в вопросах применения федеральной образовательной программы дошкольного образования (далее – ФОП);</w:t>
      </w:r>
    </w:p>
    <w:p w:rsidR="00BF3059" w:rsidRPr="00D112F0" w:rsidRDefault="00AE6D78" w:rsidP="0057630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эффективности внедрения ФОП;</w:t>
      </w:r>
    </w:p>
    <w:p w:rsidR="00BF3059" w:rsidRPr="00D112F0" w:rsidRDefault="00AE6D78" w:rsidP="0057630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модернизировать развивающую предметно-пространственной среду и развить качественную и доступную образовательную и творческую среду.</w:t>
      </w:r>
    </w:p>
    <w:p w:rsidR="00BF3059" w:rsidRPr="00D112F0" w:rsidRDefault="00AE6D78" w:rsidP="0057630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для полноценного сотрудничества с социальными партнерами для разностороннего развития воспитанников;</w:t>
      </w:r>
    </w:p>
    <w:p w:rsidR="00BF3059" w:rsidRPr="00D112F0" w:rsidRDefault="00AE6D78" w:rsidP="0057630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у участников образовательных отношений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представления о важности труда, значимости и особом статусе педагогических работников и наставников;</w:t>
      </w:r>
    </w:p>
    <w:p w:rsidR="00BF3059" w:rsidRPr="00D112F0" w:rsidRDefault="00AE6D78" w:rsidP="0057630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 механизмы повышения профессионального уровня и поощрения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 и наставников;</w:t>
      </w:r>
    </w:p>
    <w:p w:rsidR="00BF3059" w:rsidRPr="00D112F0" w:rsidRDefault="00AE6D78" w:rsidP="0057630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обеспечить условия для формирования основ информационной безопасности у воспитанников в соответствии с возрастом через все виды детской деятельности в соответствии с ФГОС ДО;</w:t>
      </w:r>
    </w:p>
    <w:p w:rsidR="00BF3059" w:rsidRPr="00D112F0" w:rsidRDefault="00AE6D78" w:rsidP="0057630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наладить согласованное взаимодействие с родителями (законными представителями) в целях повышение грамотности воспитанников по вопросам информационной безопасности;</w:t>
      </w:r>
    </w:p>
    <w:p w:rsidR="00BF3059" w:rsidRDefault="00AE6D78" w:rsidP="0057630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усовершенствовать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2F0">
        <w:rPr>
          <w:rFonts w:hAnsi="Times New Roman" w:cs="Times New Roman"/>
          <w:color w:val="000000"/>
          <w:sz w:val="24"/>
          <w:szCs w:val="24"/>
          <w:lang w:val="ru-RU"/>
        </w:rPr>
        <w:t>формы и методы обеспечения информационной безопасности воспитанников в соответствии с целями государственной политики по сохранению и укреплению традиционных ценностей</w:t>
      </w:r>
      <w:r w:rsidR="008D05F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D05F5" w:rsidRPr="00D112F0" w:rsidRDefault="008D05F5" w:rsidP="0057630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повысить эффективность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оздоровительной работы в ДОУ за счет повышения уровня профессиональной компетентности педагогов, 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так же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повышения качества работы по приобщению воспитанников и их родителей к основам здорового образа жизни.</w:t>
      </w:r>
    </w:p>
    <w:p w:rsidR="0057630A" w:rsidRDefault="0057630A" w:rsidP="0057630A">
      <w:pPr>
        <w:spacing w:before="0" w:beforeAutospacing="0" w:after="0" w:afterAutospacing="0"/>
        <w:rPr>
          <w:b/>
          <w:bCs/>
          <w:color w:val="252525"/>
          <w:spacing w:val="-2"/>
          <w:lang w:val="ru-RU"/>
        </w:rPr>
      </w:pPr>
    </w:p>
    <w:p w:rsidR="0057630A" w:rsidRDefault="0057630A" w:rsidP="0057630A">
      <w:pPr>
        <w:spacing w:before="0" w:beforeAutospacing="0" w:after="0" w:afterAutospacing="0"/>
        <w:rPr>
          <w:b/>
          <w:bCs/>
          <w:color w:val="252525"/>
          <w:spacing w:val="-2"/>
          <w:lang w:val="ru-RU"/>
        </w:rPr>
      </w:pPr>
    </w:p>
    <w:p w:rsidR="00366ACB" w:rsidRDefault="00366ACB" w:rsidP="0057630A">
      <w:pPr>
        <w:spacing w:before="0" w:beforeAutospacing="0" w:after="0" w:afterAutospacing="0"/>
        <w:rPr>
          <w:b/>
          <w:bCs/>
          <w:color w:val="252525"/>
          <w:spacing w:val="-2"/>
          <w:lang w:val="ru-RU"/>
        </w:rPr>
      </w:pPr>
    </w:p>
    <w:p w:rsidR="00366ACB" w:rsidRDefault="00366ACB" w:rsidP="0057630A">
      <w:pPr>
        <w:spacing w:before="0" w:beforeAutospacing="0" w:after="0" w:afterAutospacing="0"/>
        <w:rPr>
          <w:b/>
          <w:bCs/>
          <w:color w:val="252525"/>
          <w:spacing w:val="-2"/>
          <w:lang w:val="ru-RU"/>
        </w:rPr>
      </w:pPr>
    </w:p>
    <w:p w:rsidR="00366ACB" w:rsidRDefault="00366ACB" w:rsidP="0057630A">
      <w:pPr>
        <w:spacing w:before="0" w:beforeAutospacing="0" w:after="0" w:afterAutospacing="0"/>
        <w:rPr>
          <w:b/>
          <w:bCs/>
          <w:color w:val="252525"/>
          <w:spacing w:val="-2"/>
          <w:lang w:val="ru-RU"/>
        </w:rPr>
      </w:pPr>
    </w:p>
    <w:p w:rsidR="0057630A" w:rsidRDefault="00AE6D78" w:rsidP="0057630A">
      <w:pPr>
        <w:spacing w:before="0" w:beforeAutospacing="0" w:after="0" w:afterAutospacing="0"/>
        <w:rPr>
          <w:b/>
          <w:bCs/>
          <w:color w:val="252525"/>
          <w:spacing w:val="-2"/>
          <w:lang w:val="ru-RU"/>
        </w:rPr>
      </w:pPr>
      <w:r w:rsidRPr="00D112F0">
        <w:rPr>
          <w:b/>
          <w:bCs/>
          <w:color w:val="252525"/>
          <w:spacing w:val="-2"/>
          <w:lang w:val="ru-RU"/>
        </w:rPr>
        <w:t xml:space="preserve">Блок </w:t>
      </w:r>
      <w:r w:rsidRPr="00D112F0">
        <w:rPr>
          <w:b/>
          <w:bCs/>
          <w:color w:val="252525"/>
          <w:spacing w:val="-2"/>
        </w:rPr>
        <w:t>I</w:t>
      </w:r>
      <w:r w:rsidRPr="00D112F0">
        <w:rPr>
          <w:b/>
          <w:bCs/>
          <w:color w:val="252525"/>
          <w:spacing w:val="-2"/>
          <w:lang w:val="ru-RU"/>
        </w:rPr>
        <w:t>. ВОСПИТАТЕЛЬНО-ОБРАЗОВАТЕЛЬНАЯ ДЕЯТЕЛЬНОСТЬ</w:t>
      </w:r>
    </w:p>
    <w:p w:rsidR="0057630A" w:rsidRDefault="0057630A" w:rsidP="0057630A">
      <w:pPr>
        <w:spacing w:before="0" w:beforeAutospacing="0" w:after="0" w:afterAutospacing="0"/>
        <w:rPr>
          <w:b/>
          <w:bCs/>
          <w:color w:val="252525"/>
          <w:spacing w:val="-2"/>
          <w:lang w:val="ru-RU"/>
        </w:rPr>
      </w:pPr>
    </w:p>
    <w:p w:rsidR="00BF3059" w:rsidRPr="0057630A" w:rsidRDefault="00AE6D78" w:rsidP="0057630A">
      <w:pPr>
        <w:spacing w:before="0" w:beforeAutospacing="0" w:after="0" w:afterAutospacing="0"/>
        <w:rPr>
          <w:b/>
          <w:bCs/>
          <w:color w:val="252525"/>
          <w:spacing w:val="-2"/>
          <w:lang w:val="ru-RU"/>
        </w:rPr>
      </w:pPr>
      <w:r w:rsidRPr="00D352C2">
        <w:rPr>
          <w:b/>
          <w:bCs/>
          <w:color w:val="252525"/>
          <w:spacing w:val="-2"/>
          <w:sz w:val="24"/>
          <w:szCs w:val="24"/>
          <w:lang w:val="ru-RU"/>
        </w:rPr>
        <w:t>1.1. Реализация образовательных программ</w:t>
      </w:r>
    </w:p>
    <w:p w:rsidR="00BF3059" w:rsidRDefault="00AE6D7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1.1.1. Реализация дошкольной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98"/>
        <w:gridCol w:w="1618"/>
        <w:gridCol w:w="2416"/>
      </w:tblGrid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F305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работу воспитателей старшей и подготовительных групп новых методов развития у воспитанников навыков информационной безопасности и цифровой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D112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AE6D78">
              <w:rPr>
                <w:rFonts w:hAnsi="Times New Roman" w:cs="Times New Roman"/>
                <w:color w:val="000000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 воспитателей на повышение квалификации в области обеспечения безопасности и развития детей в информационном 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 w:rsidP="00D112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участие воспитателей в  конференции по </w:t>
            </w:r>
            <w:r w:rsid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 ГМЦ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D112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сетевое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вопросам воспитательной работы с 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и обновить 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Составлять положения и сценарии для проведения воспитательных мероприятий из 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Готовить списки воспитанников и работников, которые в силу успешных результатов своей деятельности достойны поднимать/спускать и вносить Государственный флаг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BF305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Внедрить в работу воспитателей 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 для развития любознательности, формирования познавательных действий у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для индивидуализации развития ребенка, его личности, мотивации и 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 цифровые 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реализации деятельности с использованием дистанционных образовательных технологий (для детей от 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BF3059" w:rsidRPr="00D35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EA1C4D">
            <w:pPr>
              <w:rPr>
                <w:lang w:val="ru-RU"/>
              </w:rPr>
            </w:pPr>
            <w:r>
              <w:rPr>
                <w:lang w:val="ru-RU"/>
              </w:rPr>
              <w:t>Реализовать план летней оздоровительной работы с воспитанниками, обеспечивая развитие детей в различных образовательных областях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</w:t>
            </w:r>
            <w:r w:rsidR="00E70E5B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 w:rsidP="00E70E5B">
            <w:pPr>
              <w:rPr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</w:t>
            </w:r>
            <w:r w:rsidR="00E70E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старший воспитатель 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обновление в групповых ячейках и кабинетах дидактических и наглядных материалов для создания насыщенной развивающей предметно-пространственной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BF3059" w:rsidRDefault="00AE6D7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1.1.2. Реализация дополнительных общеразвивающих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9"/>
        <w:gridCol w:w="1273"/>
        <w:gridCol w:w="2860"/>
      </w:tblGrid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F305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обучения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Разработать/скорректировать дополнительные общеразвивающие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 учебные группы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E0D37"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BF3059" w:rsidRPr="009F0E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расписание кружков, дополнительных занятий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E0D3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 w:rsidP="009F0E91">
            <w:pPr>
              <w:rPr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="009F0E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дополнительному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F0E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образованию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информационную кампанию в целях привлечения детей к обучению по дополнительным общеразвивающим программам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BF3059" w:rsidRDefault="00AE6D7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1.1.3. Летняя оздоровительная работа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75"/>
        <w:gridCol w:w="995"/>
        <w:gridCol w:w="2662"/>
      </w:tblGrid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опрос родителей (законных представителей) о посещении воспитанников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осмотр игровых площадок и оборудования на наличие повреждений/необходимости ремонта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BF3059" w:rsidRPr="0090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и подготовить летнее выносное игровое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 (скакалки,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размеров,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игр с песком, кегли, мелки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канцтовары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изобразительного творчества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АХЧ, старший воспитатель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благоустройство территории (сбор опавшей листвы, высадка цветов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оздоровительных процедур на летний период с учетом состояния здоровья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Собрать согласия/отказы родителей (законных представителей) на закаливание воспитанников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для проведения закаливающих и иных оздоровительных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 активности воспитанников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873C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-образовательных мероприятий на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летне-оздоровительной работы с 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воспитателей (о профилактике детского травматизма,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 охраны жизни и здоровья детей в летний период,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требованиях организации и проведении спортивных и подвижных игр)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D93893" w:rsidRDefault="00D93893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:rsidR="00FA0CD9" w:rsidRDefault="00FA0CD9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</w:p>
    <w:p w:rsidR="00BF3059" w:rsidRPr="003E0D37" w:rsidRDefault="00AE6D78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3E0D37">
        <w:rPr>
          <w:b/>
          <w:bCs/>
          <w:color w:val="252525"/>
          <w:spacing w:val="-2"/>
          <w:sz w:val="28"/>
          <w:szCs w:val="28"/>
        </w:rPr>
        <w:lastRenderedPageBreak/>
        <w:t>1.2. Работа с семьями воспитанников</w:t>
      </w:r>
    </w:p>
    <w:p w:rsidR="00BF3059" w:rsidRDefault="00AE6D7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План-график взаимодействия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95"/>
        <w:gridCol w:w="2733"/>
        <w:gridCol w:w="2504"/>
      </w:tblGrid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F3059" w:rsidRPr="0090097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Система взаимодействия по вопросам организационной и административной деятельности дошкольной организации</w:t>
            </w:r>
          </w:p>
        </w:tc>
      </w:tr>
      <w:tr w:rsidR="00BF3059" w:rsidRPr="0090097B" w:rsidTr="009F0E91">
        <w:trPr>
          <w:trHeight w:val="369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F3059" w:rsidRPr="00D112F0" w:rsidRDefault="00AE6D7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детей, на логопедическое сопровождение ребенка и т.п.);</w:t>
            </w:r>
          </w:p>
          <w:p w:rsidR="00BF3059" w:rsidRPr="00D112F0" w:rsidRDefault="00AE6D78" w:rsidP="000F200B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заявлений (о праве забирать ребенка из детского сада, о предоставлении мер социальной поддержки</w:t>
            </w:r>
            <w:r w:rsidR="000F20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9F0E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AE6D78">
              <w:rPr>
                <w:rFonts w:hAnsi="Times New Roman" w:cs="Times New Roman"/>
                <w:color w:val="000000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воспитатель, медицинский работник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День открытых дверей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F0E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проведение субботников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873C9A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Готовить материалы, информирующие родителей (законных представителей) воспитанников</w:t>
            </w:r>
            <w:r w:rsidR="009F0E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правах их и их детей, включая описание правомерных и неправомерных действий работников. </w:t>
            </w:r>
            <w:r w:rsidRPr="00873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Размещать 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73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информационных стендах и сайте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стенды, публиковать новую 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сайте детского сада по текущим вопросам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1 раза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персональные встречи с администрацией </w:t>
            </w:r>
            <w:r w:rsidR="006C36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рассылку информации по текущим вопросам и общение в родительских чатах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Посещать семьи воспитанников, состоящих на различных видах учета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F3059" w:rsidRPr="0090097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lang w:val="ru-RU"/>
              </w:rPr>
            </w:pP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Сотрудничество по вопросам информационной безопасности детей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 собрание на тему: «Услуга "Родительский контроль"»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873C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«Информационная безопасность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873C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 собрание в подготовительной группе на тему: «Цифровая грамотность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в группах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Консультирование родителей по вопросам защиты воспитанников от распространения вредной для них информации «О защите детей от информации, причиняющей вред их здоровью и развитию»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Семейный всеобуч «Плюсы и минусы телевидения для дошкольников»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буклетов по информационной безопасности детей и размещение их на сайте и на информационных стендах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 w:rsidRPr="0090097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Сотрудничество по вопросам патриотической и идеологической</w:t>
            </w:r>
            <w:r w:rsidRPr="00D112F0">
              <w:rPr>
                <w:lang w:val="ru-RU"/>
              </w:rPr>
              <w:br/>
            </w: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воспитательной работы с воспитанниками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беседу о роли государственной символики в воспитании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0F200B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совместные с воспитанниками церемонии поднятия флага и исполнения гимна России ко Дню народного единства,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Конституции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="000F20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Дню флага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накануне 4 ноября, 12 декабря, 23 февраля, 12 июня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 w:rsidP="000F20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музей по теме: «Родной край»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круглый стол на тему: «Патриотическое и идеологическое воспитание детей – важная составляющая будущего»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родительский ринг «Патриотическое воспитание воспитанников: что могут сделать родители?»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873C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совместную с воспитанниками акцию «Подарки </w:t>
            </w:r>
            <w:r w:rsidR="000F20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 войны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F3059" w:rsidRPr="0090097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Коллективные массовые мероприятия с воспитанниками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утренник ко Дню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музыкальный руководитель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музыкальный вечер к Международному дню пожилых людей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массовую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спортивную эстафету ко Дню отца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873C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совместный досуг родителей и детей ко Дню материи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музыкальный руководитель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новогодний утренник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19 по 23 декабря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физкультурно-музыкальный праздник «Мой папа – защитник Отечества»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873C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 концерт к Международному женскому 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музыкальный руководитель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выпускной вечер (для подготовительной группы)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29-30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группы, музыкальный руководитель</w:t>
            </w:r>
          </w:p>
        </w:tc>
      </w:tr>
      <w:tr w:rsidR="00BF3059" w:rsidRPr="0090097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Формирование системы взаимодействия по вопросам </w:t>
            </w:r>
            <w:proofErr w:type="spellStart"/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образовательной среды детского сада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Выяснять мнение родителей и собрать сведения о возможности освоения ООП ДО с применением ДОТ, полезности образовательных платформ детского сада для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и раздать памятки на тему: «Организация деятельности дошкольников и использованием ЭСО»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онлайн-экскурсию по образовательным платформам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 w:rsidRPr="009009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консультации по вопросам реализации ООП ДО с применением ДОТ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воспитатели старшей и подготовительных групп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на тему: «Мой ребенок и цифровые технологии»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 w:rsidRPr="009009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0F20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Просмотреть</w:t>
            </w:r>
            <w:r w:rsidR="00AE6D7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AE6D78"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</w:t>
            </w:r>
            <w:proofErr w:type="spellEnd"/>
            <w:r w:rsidR="00AE6D78"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тему: «Новое в дистанционном дошкольном обучении»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средней и старшей групп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 бесед в родительских чатах на тему: «Возможности цифровых технологий в образовательной среде»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март-май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группы</w:t>
            </w:r>
          </w:p>
        </w:tc>
      </w:tr>
      <w:tr w:rsidR="00BF3059" w:rsidRPr="0090097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Повышение компетентности в вопросах семейного воспитания, охраны и укрепления здоровья воспитанников</w:t>
            </w:r>
          </w:p>
        </w:tc>
      </w:tr>
      <w:tr w:rsidR="00BF3059" w:rsidRPr="009F0E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мастер-класс «Адаптация ребенка к детскому 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младших групп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«Вопросы воспитания»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лекторий «16 фраз, которые нужно говорить своим детям»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кргулый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стол «Одна семья, но много традиций»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семинар-практикум «Как справиться с капризами и упрямством дошкольника»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873C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тренинговое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«Семейная гостиная - мамы, дочки, сыночки»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873C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BF3059" w:rsidRPr="009009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индивидуальные консультации по медицинским, психолого-педагогическим и иным вопросам семейного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запросам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в рамках своей компетенции</w:t>
            </w:r>
          </w:p>
        </w:tc>
      </w:tr>
      <w:tr w:rsidR="00BF3059" w:rsidRPr="0090097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Информационная и просветительская деятельность, взаимодействие в условиях распространения </w:t>
            </w:r>
            <w:proofErr w:type="spellStart"/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инфекции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COVID</w:t>
            </w: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-19)</w:t>
            </w:r>
          </w:p>
        </w:tc>
      </w:tr>
      <w:tr w:rsidR="00BF3059" w:rsidRPr="009009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Информировать о режиме функционировании детского сада в условиях распространения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 (через сайт и стенд детского сада, родительские чаты)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позднее чем за 1 рабочий день до открытия детского сада после карантина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других перерывов в работе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Модератор официального сайта, воспитатели групп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Разместить на информационном стенде детского сада сведения о вакцинации от гриппа и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окончании периода, указанного в постановлении государственного санитарного врача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Информировать о снятии/введении в детском саду части ограничительных и профилактических мер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позднее, через сутки после изменения перечня мер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Размещать на сайте детского сада памятки и рекомендации о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принципах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5-го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модератор сайта, медицинский работник</w:t>
            </w:r>
          </w:p>
        </w:tc>
      </w:tr>
    </w:tbl>
    <w:p w:rsidR="00BF3059" w:rsidRPr="00FA0CD9" w:rsidRDefault="00AE6D7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A0C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1.2.2. График родительских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0C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2"/>
        <w:gridCol w:w="6189"/>
        <w:gridCol w:w="3031"/>
      </w:tblGrid>
      <w:tr w:rsidR="00BF3059" w:rsidRPr="00FA0C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FA0CD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C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FA0CD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C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FA0CD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C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BF3059" w:rsidRPr="00FA0CD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FA0CD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FA0C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Общие родительские собрания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FA0CD9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0C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 и работы детского сада в предстоящем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 по итогам учебного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дистанционных технологий в процесс воспитания и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F3059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 прошедшем учебном году, организация работы в 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F305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II. Групповые родительские собрания</w:t>
            </w:r>
          </w:p>
        </w:tc>
      </w:tr>
      <w:tr w:rsidR="00BF3059" w:rsidRPr="009009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«Адаптационный период детей в детском 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группы, педагог-психолог</w:t>
            </w:r>
          </w:p>
        </w:tc>
      </w:tr>
      <w:tr w:rsidR="00BF3059" w:rsidRPr="009F0E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BF30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 w:rsidP="00873C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средней группы, </w:t>
            </w:r>
          </w:p>
        </w:tc>
      </w:tr>
      <w:tr w:rsidR="00BF30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BF30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BF3059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«Типичные случаи детского травматизма, меры его предупреждения»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BF3059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«Сохранение и укрепление здоровья младших дошкольников»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BF3059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BF30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BF3059" w:rsidRPr="009F0E91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BF30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дошкольников 6–7 лет к овладению грамотой»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 w:rsidP="00873C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группы</w:t>
            </w:r>
          </w:p>
        </w:tc>
      </w:tr>
      <w:tr w:rsidR="00BF3059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BF3059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группа: «Социализация детей младшего дошкольного возраста.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самообслуживание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 младшей группы</w:t>
            </w:r>
          </w:p>
        </w:tc>
      </w:tr>
      <w:tr w:rsidR="00BF3059" w:rsidRPr="009F0E91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BF30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 w:rsidP="00873C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</w:t>
            </w:r>
          </w:p>
        </w:tc>
      </w:tr>
      <w:tr w:rsidR="00BF3059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BF30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к выпускному»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BF3059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BF3059" w:rsidRPr="009009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и средняя группы: «Что такое мелкая моторика и почему так важно ее развивать»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и средней групп</w:t>
            </w:r>
          </w:p>
        </w:tc>
      </w:tr>
      <w:tr w:rsidR="00BF3059" w:rsidRPr="009F0E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BF30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 w:rsidP="00873C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старший воспитатель, </w:t>
            </w:r>
          </w:p>
        </w:tc>
      </w:tr>
      <w:tr w:rsidR="00BF3059" w:rsidRPr="0090097B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BF3059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родительское собрание для родителей будущих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</w:tbl>
    <w:p w:rsidR="00762793" w:rsidRDefault="00762793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762793" w:rsidRDefault="00762793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762793" w:rsidRDefault="00762793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762793" w:rsidRDefault="00762793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762793" w:rsidRDefault="00762793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762793" w:rsidRDefault="00762793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D93893" w:rsidRDefault="00D93893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D93893" w:rsidRDefault="00D93893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D93893" w:rsidRDefault="00D93893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BF3059" w:rsidRPr="0057630A" w:rsidRDefault="00AE6D78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57630A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 xml:space="preserve">Блок </w:t>
      </w:r>
      <w:r w:rsidRPr="0057630A">
        <w:rPr>
          <w:b/>
          <w:bCs/>
          <w:color w:val="252525"/>
          <w:spacing w:val="-2"/>
          <w:sz w:val="24"/>
          <w:szCs w:val="24"/>
        </w:rPr>
        <w:t>II</w:t>
      </w:r>
      <w:r w:rsidRPr="0057630A">
        <w:rPr>
          <w:b/>
          <w:bCs/>
          <w:color w:val="252525"/>
          <w:spacing w:val="-2"/>
          <w:sz w:val="24"/>
          <w:szCs w:val="24"/>
          <w:lang w:val="ru-RU"/>
        </w:rPr>
        <w:t>. АДМИНИСТРАТИВНАЯ И МЕТОДИЧЕСКАЯ ДЕЯТЕЛЬНОСТЬ</w:t>
      </w:r>
    </w:p>
    <w:p w:rsidR="00BF3059" w:rsidRPr="0057630A" w:rsidRDefault="00AE6D78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57630A">
        <w:rPr>
          <w:b/>
          <w:bCs/>
          <w:color w:val="252525"/>
          <w:spacing w:val="-2"/>
          <w:sz w:val="24"/>
          <w:szCs w:val="24"/>
          <w:lang w:val="ru-RU"/>
        </w:rPr>
        <w:t>2.1. Методическая работа</w:t>
      </w:r>
    </w:p>
    <w:p w:rsidR="00BF3059" w:rsidRPr="00D112F0" w:rsidRDefault="00AE6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2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2.1.1. План основной методической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74"/>
        <w:gridCol w:w="1808"/>
        <w:gridCol w:w="2450"/>
      </w:tblGrid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F30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</w:tc>
      </w:tr>
      <w:tr w:rsidR="00BF3059" w:rsidRPr="0090097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 Формирование и обновление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методической материально-технической базы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подписку на тематические журналы и справочные системы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закупку расходных материалов (скоросшивателей, файлов, папок, магнитов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контрактный управляющий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Пополнить методический кабинет учебно-методической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литературой и учебно-наглядными пособиями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 w:rsidP="00873C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старший воспитатель, 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Обновить материально-техническую базу методического кабинета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(компьютер, принтера, мультимедийный проектор)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 w:rsidP="00873C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старший воспитатель, 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содержание уголка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F30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1.2. Аналитическая и управленческая работа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заседания методического совета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 наличие и содержание документации воспитателей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1.3. Работа с документами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Сбор информации для аналитической части отчета о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оформить 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 план-график ВСОКО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план внутрисадовского 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Оформить публичный доклад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июня до 1 августа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сведения для формирования годового плана работы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Корректировать локальные акты в сфере организации образовательной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 совещаний, семинаров и т.п.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Скорректировать паспорта кабинетов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 Информационно-методическая деятельность</w:t>
            </w:r>
          </w:p>
        </w:tc>
      </w:tr>
      <w:tr w:rsidR="00BF30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2.1. Обеспечение информационно-методической среды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методическом кабинете выставку «Патриотическое воспитание»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стенд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«Методическая работа» годовыми графиками контроля и планом методической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раздать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воспитателям младших групп памятки «Адаптация ребенка к детскому саду»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в методическом кабинете выставку «Изучение государственных символов 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и раздать воспитателям методички «Методика проведения занятия с дошкольниками»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и раздать воспитателям памятки «Как предотвратить насилие в 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в методическом кабинете выставку «Работа с детьми зимой»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в методическом кабинете выставку методических материалов «От творческой идеи к практическому результату»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и раздать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 памятку «Оформление электронного Портфолио»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в групповых помещениях информационные 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обучению воспитанников правилам дорожного 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в методическом кабинете выставку «Летняя работа с воспитанниками»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стенд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«Методическая работа» обзором новых публикаций по вопросам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стенд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«Методическая работа» обзором новых нормативных документов федерального, регионального и муниципального уровней</w:t>
            </w: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касающихся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 w:rsidRPr="0090097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2.2. Обеспечение доступа к сведениям о </w:t>
            </w:r>
            <w:proofErr w:type="spellStart"/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-образовательной деятельности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официальном сайте дошкольной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воспитатель. модератор сайта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информацию  для родителей воспитанников на информационных стендах дошкольной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Публиковать сведения для родителей и педагогического сообщества в мессенджерах и социальных сетях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 w:rsidRPr="0090097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 w:rsidP="00D938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Методическое сопровождение </w:t>
            </w:r>
            <w:proofErr w:type="spellStart"/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-образовательной деятельности</w:t>
            </w:r>
          </w:p>
        </w:tc>
      </w:tr>
      <w:tr w:rsidR="00BF30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3.1. Организация деятельности групп 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Составлять диагностические карты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Проводить экспертизу/согласование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новые режимы дня групп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воспитатели, медработник</w:t>
            </w:r>
          </w:p>
        </w:tc>
      </w:tr>
      <w:tr w:rsidR="00BF30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3.2. Учебно-методическое обеспечение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месячника по информационной безопасности в детском саду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план мероприятий по подготовке к празднованию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план сценарий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общесадовского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утренника в честь закрытия Года педагога и наставника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ко Дню защитника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план мероприятий к Международному женскому 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ко Дню 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сценарий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общесадовского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утренника ко Дню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 w:rsidRPr="0090097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lang w:val="ru-RU"/>
              </w:rPr>
            </w:pP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Методическое сопровождение деятельности педагогических работников</w:t>
            </w:r>
          </w:p>
        </w:tc>
      </w:tr>
      <w:tr w:rsidR="00BF3059" w:rsidRPr="0090097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lang w:val="ru-RU"/>
              </w:rPr>
            </w:pP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Сопровождение реализации федеральных основных образовательных</w:t>
            </w:r>
            <w:r w:rsidRPr="00D112F0">
              <w:rPr>
                <w:lang w:val="ru-RU"/>
              </w:rPr>
              <w:br/>
            </w: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 дошкольного образования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перечень вопросов, возникающих в процессе внедрения и реализации ФОП для обсуждения на консультационных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педагоги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участие педагогов во Всероссийском информационно-методическом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вебинаре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«Внедрение и реализация Федеральной образовательной программы дошкольного образования в образовательной практике»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участие педагогов в очно-заочной Всероссийской конференции по итогам внедрения и обмену опытом реализации ФОП в практике ДОО (лучшие практики, опыт внедрения и реализации)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Знакомить педагогических работников с информационными и методическими материалами в постоянно действующей тематической рубрике периодических изданий для дошкольных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4.2. Диагностика профессиональной компетентности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анкетирование воспитателей «Затруднения в организации патриотической 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873C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AE6D78">
              <w:rPr>
                <w:rFonts w:hAnsi="Times New Roman" w:cs="Times New Roman"/>
                <w:color w:val="000000"/>
                <w:sz w:val="24"/>
                <w:szCs w:val="24"/>
              </w:rPr>
              <w:t>тарший</w:t>
            </w:r>
            <w:proofErr w:type="spellEnd"/>
            <w:r w:rsidR="00AE6D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6D78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 «Барьеры, препятствующие освоению инноваций»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коллектива «Мотивационная готовность к освоению новшеств»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 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 «Потребности в знаниях и компетенциях»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анкетирование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коллектива на наличие стрессов в профессиональной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оценку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уровня общительности педагога (Тест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Ряховского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 w:rsidRPr="0090097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4.3. Повышение профессионального мастерства и оценка деятельности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посещение педагогическими работниками занятий коллег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направления по самообразованию педагогических работников, 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планы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Апробировать передовой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 деятельности в сфере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 w:rsidTr="00762793">
        <w:trPr>
          <w:trHeight w:val="85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конкурсам</w:t>
            </w:r>
            <w:proofErr w:type="spellEnd"/>
          </w:p>
          <w:p w:rsidR="00BF3059" w:rsidRPr="00D112F0" w:rsidRDefault="00BF3059" w:rsidP="00762793">
            <w:p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в методических мероприятиях на уровне города, области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4.4. Просветительская деятельность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конференцию «Патриотическое воспитание дошкольников»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«Профилактика простудных заболеваний у детей в осенний и зимний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семинар «Применение современных технологий в работе с воспитанниками, способствующих их успешной социализации»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практикум «Формы и методы реализации дошкольной образовательной программы при помощи дистанционных технологий»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лекторий «Планирование и реализация образовательной деятельности, направленной на развитие игровой деятельности детей дошкольного возраста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лекторий «Профессиональное выгорание»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консультацию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«Нравственно-патриотические дидактические и народные игры»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методическое совещание «Индивидуализация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семинар–практикум «Воспитатель и родитель: диалог или монолог?»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 круглый стол «Использование инновационных педагогических технологий в духовно–нравственном воспитании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«Стили педагогического общения с детьми»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r w:rsidR="00873C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«Физкультурно-оздоровительный климат в семье»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873C9A" w:rsidRDefault="00873C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семинар-практикум «Организация и проведение прогулок с дошкольниками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 «Организация и проведение онлайн-мероприятий»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 w:rsidP="00BB70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семинар «Создание условий для поддержки инициативы и самостоятельности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мастер-класс «Элементы песочной терапии в работе с детьми младшего дошкольного возраста»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методическое совещание «Календарный план воспитательной работы»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 w:rsidRPr="009009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индивидуальные консультации и беседы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 и работники ДОУ в рамках своей компетенции</w:t>
            </w:r>
          </w:p>
        </w:tc>
      </w:tr>
      <w:tr w:rsidR="00BF3059" w:rsidRPr="0090097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4.5. Работа с молодыми и новыми педагогическими работниками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семинар для наставников «Организация наставничества»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консультации по составлению документации: основная образовательная программа дошкольного образования, характеристики на обучающихся и т.п.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 и другие мероприятия с последующим анализом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круглый стол «Индивидуальный подход в организации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с целью выявления затруднений в профессиональной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D352C2" w:rsidRDefault="00D352C2" w:rsidP="00311CB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352C2" w:rsidRDefault="00D352C2" w:rsidP="00311CB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352C2" w:rsidRDefault="00D352C2" w:rsidP="00311CB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352C2" w:rsidRDefault="00D352C2" w:rsidP="00311CB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3893" w:rsidRDefault="00D93893" w:rsidP="00311CB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3893" w:rsidRDefault="00D93893" w:rsidP="00311CB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3893" w:rsidRDefault="00D93893" w:rsidP="00311CB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11CB2" w:rsidRPr="00280E42" w:rsidRDefault="00E103A4" w:rsidP="00311CB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</w:t>
      </w:r>
      <w:r w:rsidR="00311CB2" w:rsidRPr="00280E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Аттестация</w:t>
      </w:r>
      <w:r w:rsidR="00311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11CB2" w:rsidRPr="00280E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педагогических</w:t>
      </w:r>
      <w:r w:rsidR="00311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11CB2" w:rsidRPr="00280E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07"/>
        <w:gridCol w:w="1228"/>
        <w:gridCol w:w="2797"/>
      </w:tblGrid>
      <w:tr w:rsidR="00311CB2" w:rsidRPr="00E103A4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CB2" w:rsidRPr="00E103A4" w:rsidRDefault="00311CB2" w:rsidP="008A4E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3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CB2" w:rsidRPr="00E103A4" w:rsidRDefault="00311CB2" w:rsidP="008A4E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3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CB2" w:rsidRPr="00E103A4" w:rsidRDefault="00311CB2" w:rsidP="008A4E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3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311CB2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CB2" w:rsidRPr="00D47336" w:rsidRDefault="00311CB2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работников, </w:t>
            </w:r>
            <w:proofErr w:type="spellStart"/>
            <w:r w:rsidRPr="00D47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CB2" w:rsidRDefault="00311CB2" w:rsidP="008A4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CB2" w:rsidRDefault="00311CB2" w:rsidP="008A4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311CB2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CB2" w:rsidRPr="00D47336" w:rsidRDefault="00311CB2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аттестуемых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CB2" w:rsidRDefault="00311CB2" w:rsidP="008A4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CB2" w:rsidRDefault="00311CB2" w:rsidP="008A4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:rsidR="00311CB2" w:rsidRPr="00E103A4" w:rsidRDefault="00311CB2" w:rsidP="00311CB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03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103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4.1 </w:t>
      </w:r>
      <w:r w:rsidRPr="00E103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Повышение</w:t>
      </w:r>
      <w:r w:rsidR="00E103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103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квалификации</w:t>
      </w:r>
      <w:r w:rsidR="00E103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103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педагогических</w:t>
      </w:r>
      <w:r w:rsidR="00E103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103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36"/>
        <w:gridCol w:w="2542"/>
        <w:gridCol w:w="2174"/>
      </w:tblGrid>
      <w:tr w:rsidR="00311CB2" w:rsidRPr="00E103A4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CB2" w:rsidRPr="00E103A4" w:rsidRDefault="00311CB2" w:rsidP="008A4E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3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CB2" w:rsidRPr="00E103A4" w:rsidRDefault="00311CB2" w:rsidP="008A4E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3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CB2" w:rsidRPr="00E103A4" w:rsidRDefault="00311CB2" w:rsidP="008A4E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3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  <w:r w:rsidR="00E103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103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прохождения</w:t>
            </w:r>
          </w:p>
        </w:tc>
      </w:tr>
      <w:tr w:rsidR="00311CB2" w:rsidRPr="00E103A4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CB2" w:rsidRPr="00280E42" w:rsidRDefault="00311CB2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Абрамова А.Г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CB2" w:rsidRPr="00E103A4" w:rsidRDefault="00311CB2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3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CB2" w:rsidRPr="00280E42" w:rsidRDefault="00D352C2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="00CF64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</w:tr>
      <w:tr w:rsidR="00311CB2" w:rsidRPr="00E103A4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CB2" w:rsidRPr="00280E42" w:rsidRDefault="00311CB2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Трухина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CB2" w:rsidRPr="00E103A4" w:rsidRDefault="00311CB2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3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CB2" w:rsidRPr="00E103A4" w:rsidRDefault="00E103A4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="00CF64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</w:tr>
      <w:tr w:rsidR="00311CB2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CB2" w:rsidRPr="00280E42" w:rsidRDefault="00311CB2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Титова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CB2" w:rsidRDefault="00311CB2" w:rsidP="008A4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03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CB2" w:rsidRPr="00E103A4" w:rsidRDefault="00E103A4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="00CF64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</w:tr>
      <w:tr w:rsidR="00311CB2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CB2" w:rsidRPr="00E103A4" w:rsidRDefault="00E103A4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Шлыкова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CB2" w:rsidRPr="00E103A4" w:rsidRDefault="00E103A4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1CB2" w:rsidRPr="00E103A4" w:rsidRDefault="00E103A4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="00CF64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</w:tr>
      <w:tr w:rsidR="00E103A4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A4" w:rsidRDefault="00E103A4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Молькова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A4" w:rsidRDefault="00E103A4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A4" w:rsidRDefault="002952D7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="00CF64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</w:tr>
      <w:tr w:rsidR="00E103A4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A4" w:rsidRDefault="00E103A4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A4" w:rsidRDefault="00E103A4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A4" w:rsidRDefault="00E103A4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="00CF64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</w:tr>
      <w:tr w:rsidR="00E103A4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A4" w:rsidRDefault="00E103A4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Якупова О.С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A4" w:rsidRDefault="00E103A4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A4" w:rsidRDefault="00E103A4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="00CF64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</w:tr>
      <w:tr w:rsidR="00E103A4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A4" w:rsidRDefault="00D05C14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Семенова В.Л.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A4" w:rsidRDefault="00D05C14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03A4" w:rsidRDefault="00D05C14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="00CF64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</w:tr>
      <w:tr w:rsidR="00D05C14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C14" w:rsidRDefault="00D05C14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Михарева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C14" w:rsidRDefault="00D05C14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C14" w:rsidRDefault="00D05C14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="00CF64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</w:tr>
      <w:tr w:rsidR="00D05C14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C14" w:rsidRDefault="002952D7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Казарян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C14" w:rsidRDefault="002952D7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C14" w:rsidRDefault="002952D7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 w:rsidR="00CF64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</w:tr>
    </w:tbl>
    <w:p w:rsidR="00B059D0" w:rsidRPr="008A4E19" w:rsidRDefault="008A4E1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 Курсы повышения квалификации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36"/>
        <w:gridCol w:w="2542"/>
        <w:gridCol w:w="2174"/>
      </w:tblGrid>
      <w:tr w:rsidR="008A4E19" w:rsidRPr="00E103A4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Pr="00E103A4" w:rsidRDefault="008A4E19" w:rsidP="008A4E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3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Pr="00E103A4" w:rsidRDefault="008A4E19" w:rsidP="008A4E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3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Pr="00E103A4" w:rsidRDefault="008A4E19" w:rsidP="008A4E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3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103A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прохождения</w:t>
            </w:r>
          </w:p>
        </w:tc>
      </w:tr>
      <w:tr w:rsidR="008A4E19" w:rsidRPr="00280E42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Pr="00280E42" w:rsidRDefault="008A4E19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Pr="00E103A4" w:rsidRDefault="008A4E19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3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Pr="00280E42" w:rsidRDefault="008A4E19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</w:tr>
      <w:tr w:rsidR="008A4E19" w:rsidRPr="00E103A4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Pr="00280E42" w:rsidRDefault="008A4E19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Заболонкова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Pr="00E103A4" w:rsidRDefault="008A4E19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03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Pr="00E103A4" w:rsidRDefault="00515265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</w:tr>
      <w:tr w:rsidR="008A4E19" w:rsidRPr="00E103A4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Pr="00280E42" w:rsidRDefault="008A4E19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Якупова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Default="008A4E19" w:rsidP="008A4E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03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Pr="00E103A4" w:rsidRDefault="00515265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</w:tr>
      <w:tr w:rsidR="008A4E19" w:rsidRPr="00E103A4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Pr="00E103A4" w:rsidRDefault="008A4E19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Турлакова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Pr="00E103A4" w:rsidRDefault="008A4E19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Pr="00E103A4" w:rsidRDefault="00515265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</w:tr>
      <w:tr w:rsidR="008A4E19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Default="008A4E19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Абрамова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Default="008A4E19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Default="00515265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</w:tr>
      <w:tr w:rsidR="008A4E19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Default="008A4E19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Казарян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Default="008A4E19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Default="00515265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</w:tr>
      <w:tr w:rsidR="008A4E19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Default="008A4E19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Михарева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Default="008A4E19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Default="00515265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</w:tr>
      <w:tr w:rsidR="008A4E19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Default="008A4E19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Семенова В.Л.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Default="008A4E19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Default="008A4E19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</w:tr>
      <w:tr w:rsidR="008A4E19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Default="008A4E19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Фадеева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Default="00515265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Default="00515265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</w:tr>
      <w:tr w:rsidR="008A4E19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Default="008A4E19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Берстнева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Default="00515265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Default="00515265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</w:tr>
      <w:tr w:rsidR="008A4E19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Default="008A4E19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Решмакова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Default="00515265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Default="00515265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</w:tr>
      <w:tr w:rsidR="008A4E19" w:rsidT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Default="008A4E19" w:rsidP="008A4E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Гайдаржи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Default="00515265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E19" w:rsidRDefault="00515265" w:rsidP="008A4E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</w:tr>
    </w:tbl>
    <w:p w:rsidR="00B059D0" w:rsidRPr="008A4E19" w:rsidRDefault="00B059D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15265" w:rsidRPr="008A4E19" w:rsidRDefault="0051526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F3059" w:rsidRPr="008A4E19" w:rsidRDefault="00AE6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A4E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2.1.2. 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17"/>
        <w:gridCol w:w="1061"/>
        <w:gridCol w:w="2254"/>
      </w:tblGrid>
      <w:tr w:rsidR="00401ABC" w:rsidRPr="008A4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8A4E1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E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8A4E1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E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8A4E1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4E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401AB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9D0" w:rsidRDefault="00F568E8" w:rsidP="00244EB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68E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Педсовет №1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059D0"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="00B059D0"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="00B059D0"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–образовательного процесса в дошкольном учреждении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предстоящ</w:t>
            </w:r>
            <w:r w:rsidR="00B059D0"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 учебном году</w:t>
            </w:r>
            <w:r w:rsidR="00244E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44EB6" w:rsidRPr="00D112F0" w:rsidRDefault="00244EB6" w:rsidP="008C0F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Цель: познакомить педагогов ДОУ с итогами деятельности за летний период, принятие и утверждение плана</w:t>
            </w:r>
            <w:r w:rsidR="005B60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ДОУ на новый учебный год</w:t>
            </w:r>
            <w:r w:rsidR="008C0F98" w:rsidRPr="008C0F98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9D0" w:rsidRPr="00B059D0" w:rsidRDefault="00B059D0" w:rsidP="00B05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  <w:p w:rsidR="00B059D0" w:rsidRDefault="00B059D0" w:rsidP="00B05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9D0" w:rsidRDefault="00B059D0" w:rsidP="00B05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401ABC" w:rsidRPr="00F568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9D0" w:rsidRDefault="00F568E8" w:rsidP="00A839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68E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Педсовет №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="00A8399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A83996" w:rsidRPr="00A839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«Нет земли краше, чем страна наша!</w:t>
            </w:r>
          </w:p>
          <w:p w:rsidR="00A83996" w:rsidRPr="00F568E8" w:rsidRDefault="00A83996" w:rsidP="00A839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Цель:</w:t>
            </w:r>
            <w:r w:rsidR="005B60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овершенствовать работу по патриотическому воспитанию детей дошкольного возраста»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9D0" w:rsidRPr="00F568E8" w:rsidRDefault="00401ABC" w:rsidP="00B05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9D0" w:rsidRPr="00F568E8" w:rsidRDefault="00B059D0" w:rsidP="00B05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6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 старший воспитатель</w:t>
            </w:r>
          </w:p>
        </w:tc>
      </w:tr>
      <w:tr w:rsidR="00401AB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9D0" w:rsidRDefault="005B60E1" w:rsidP="005B60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68E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Педсовет №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 </w:t>
            </w:r>
            <w:r w:rsidRPr="005B60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«Движение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5B60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залог здоровья»</w:t>
            </w:r>
          </w:p>
          <w:p w:rsidR="005B60E1" w:rsidRPr="00D112F0" w:rsidRDefault="005B60E1" w:rsidP="00D352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Цель: систематизировать работу</w:t>
            </w:r>
            <w:r w:rsidR="00311C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</w:t>
            </w:r>
            <w:r w:rsidR="00EE72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11C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организации образовательной деятельности в соответствии с задачами образовательной деятельности «Физическое развитие»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9D0" w:rsidRDefault="00401ABC" w:rsidP="00B05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9D0" w:rsidRDefault="00B059D0" w:rsidP="00B05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401AB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F98" w:rsidRPr="00213A5E" w:rsidRDefault="008C0F98" w:rsidP="008C0F9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13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Педсовет №4</w:t>
            </w:r>
            <w:r w:rsidRPr="00213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3A5E">
              <w:rPr>
                <w:sz w:val="24"/>
                <w:szCs w:val="24"/>
                <w:lang w:val="ru-RU"/>
              </w:rPr>
              <w:t xml:space="preserve">Итоговый: «Итоги работы педагогического коллектива за 2023 - 2024 учебный год, перспективы на следующий учебный год» </w:t>
            </w:r>
          </w:p>
          <w:p w:rsidR="008C0F98" w:rsidRPr="00213A5E" w:rsidRDefault="008C0F98" w:rsidP="008C0F9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13A5E">
              <w:rPr>
                <w:sz w:val="24"/>
                <w:szCs w:val="24"/>
                <w:lang w:val="ru-RU"/>
              </w:rPr>
              <w:t xml:space="preserve">1. Анализ работы ДОУ за 2023-2024 учебный год. </w:t>
            </w:r>
          </w:p>
          <w:p w:rsidR="008C0F98" w:rsidRPr="00213A5E" w:rsidRDefault="008C0F98" w:rsidP="008C0F9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13A5E">
              <w:rPr>
                <w:sz w:val="24"/>
                <w:szCs w:val="24"/>
                <w:lang w:val="ru-RU"/>
              </w:rPr>
              <w:t>2. Отчёт воспитателей групп по самообразованию.</w:t>
            </w:r>
          </w:p>
          <w:p w:rsidR="008C0F98" w:rsidRPr="00213A5E" w:rsidRDefault="008C0F98" w:rsidP="008C0F9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13A5E">
              <w:rPr>
                <w:sz w:val="24"/>
                <w:szCs w:val="24"/>
                <w:lang w:val="ru-RU"/>
              </w:rPr>
              <w:t xml:space="preserve">3. Утверждение плана летней оздоровительной работы с детьми </w:t>
            </w:r>
          </w:p>
          <w:p w:rsidR="008C0F98" w:rsidRPr="00213A5E" w:rsidRDefault="008C0F98" w:rsidP="008C0F9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13A5E">
              <w:rPr>
                <w:sz w:val="24"/>
                <w:szCs w:val="24"/>
                <w:lang w:val="ru-RU"/>
              </w:rPr>
              <w:t>4. Направления работы ДОУ на новый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F98" w:rsidRDefault="00213A5E" w:rsidP="008C0F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F98" w:rsidRDefault="008C0F98" w:rsidP="008C0F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213A5E" w:rsidRPr="00CF646C" w:rsidTr="008C0F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7203" w:rsidRPr="00213A5E" w:rsidRDefault="00EE7203" w:rsidP="008C0F9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13A5E">
              <w:rPr>
                <w:b/>
                <w:sz w:val="24"/>
                <w:szCs w:val="24"/>
                <w:lang w:val="ru-RU"/>
              </w:rPr>
              <w:t>Планируемые открытые мероприятия</w:t>
            </w:r>
            <w:r w:rsidR="00213A5E">
              <w:rPr>
                <w:b/>
                <w:sz w:val="24"/>
                <w:szCs w:val="24"/>
                <w:lang w:val="ru-RU"/>
              </w:rPr>
              <w:t>:</w:t>
            </w:r>
            <w:r w:rsidRPr="00213A5E">
              <w:rPr>
                <w:sz w:val="24"/>
                <w:szCs w:val="24"/>
                <w:lang w:val="ru-RU"/>
              </w:rPr>
              <w:t xml:space="preserve">  </w:t>
            </w:r>
          </w:p>
          <w:p w:rsidR="00EE7203" w:rsidRPr="00213A5E" w:rsidRDefault="00EE7203" w:rsidP="008C0F9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13A5E">
              <w:rPr>
                <w:sz w:val="24"/>
                <w:szCs w:val="24"/>
              </w:rPr>
              <w:sym w:font="Symbol" w:char="F0B7"/>
            </w:r>
            <w:r w:rsidRPr="00213A5E">
              <w:rPr>
                <w:sz w:val="24"/>
                <w:szCs w:val="24"/>
                <w:lang w:val="ru-RU"/>
              </w:rPr>
              <w:t xml:space="preserve"> Занятия по патриотическому воспитанию (нравственно-патриотическое воспитание детей посредством приобщения к истокам народной культуры; познавательно-исследовательские проекты по патриотическому воспитанию дошкольников)</w:t>
            </w:r>
            <w:r w:rsidR="00E221A8">
              <w:rPr>
                <w:sz w:val="24"/>
                <w:szCs w:val="24"/>
                <w:lang w:val="ru-RU"/>
              </w:rPr>
              <w:t>;</w:t>
            </w:r>
          </w:p>
          <w:p w:rsidR="00E221A8" w:rsidRDefault="006125EF" w:rsidP="00E221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13A5E">
              <w:rPr>
                <w:sz w:val="24"/>
                <w:szCs w:val="24"/>
              </w:rPr>
              <w:sym w:font="Symbol" w:char="F0B7"/>
            </w:r>
            <w:r w:rsidR="00E221A8">
              <w:rPr>
                <w:sz w:val="24"/>
                <w:szCs w:val="24"/>
                <w:lang w:val="ru-RU"/>
              </w:rPr>
              <w:t xml:space="preserve"> </w:t>
            </w:r>
            <w:r w:rsidR="00EE7203" w:rsidRPr="00213A5E">
              <w:rPr>
                <w:sz w:val="24"/>
                <w:szCs w:val="24"/>
                <w:lang w:val="ru-RU"/>
              </w:rPr>
              <w:t>Патриотический уголок как ср</w:t>
            </w:r>
            <w:r w:rsidR="00E221A8">
              <w:rPr>
                <w:sz w:val="24"/>
                <w:szCs w:val="24"/>
                <w:lang w:val="ru-RU"/>
              </w:rPr>
              <w:t>едства воспитания дошкольников;</w:t>
            </w:r>
          </w:p>
          <w:p w:rsidR="00B10F0F" w:rsidRDefault="00B10F0F" w:rsidP="00E221A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  <w:p w:rsidR="00E63072" w:rsidRPr="00FA0CD9" w:rsidRDefault="00E63072" w:rsidP="00E221A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  <w:p w:rsidR="00CF646C" w:rsidRPr="00E221A8" w:rsidRDefault="00CF646C" w:rsidP="00E221A8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E221A8">
              <w:rPr>
                <w:rFonts w:cstheme="minorHAnsi"/>
                <w:sz w:val="24"/>
                <w:szCs w:val="24"/>
              </w:rPr>
              <w:sym w:font="Symbol" w:char="F0B7"/>
            </w:r>
            <w:r w:rsidR="00E221A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E221A8"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>Физ</w:t>
            </w:r>
            <w:r w:rsidR="00E221A8" w:rsidRPr="00E221A8"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 xml:space="preserve">культурно-оздоровительная </w:t>
            </w:r>
            <w:proofErr w:type="gramStart"/>
            <w:r w:rsidR="00E221A8" w:rsidRPr="00E221A8"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 xml:space="preserve">мероприятия </w:t>
            </w:r>
            <w:r w:rsidRPr="00E221A8"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E221A8"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 xml:space="preserve"> ДОУ</w:t>
            </w:r>
            <w:r w:rsidR="00E221A8"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>:</w:t>
            </w:r>
            <w:r w:rsidRPr="00E221A8"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 xml:space="preserve"> </w:t>
            </w:r>
          </w:p>
          <w:p w:rsidR="00CF646C" w:rsidRPr="00E221A8" w:rsidRDefault="00E221A8" w:rsidP="00E221A8">
            <w:pPr>
              <w:shd w:val="clear" w:color="auto" w:fill="FFFFFF"/>
              <w:spacing w:before="0" w:beforeAutospacing="0" w:after="0" w:afterAutospacing="0" w:line="330" w:lineRule="atLeast"/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r w:rsidR="00CF646C" w:rsidRPr="00E221A8"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>Утренняя гимнастика</w:t>
            </w:r>
          </w:p>
          <w:p w:rsidR="00CF646C" w:rsidRPr="00E221A8" w:rsidRDefault="00E221A8" w:rsidP="00E221A8">
            <w:pPr>
              <w:shd w:val="clear" w:color="auto" w:fill="FFFFFF"/>
              <w:spacing w:before="0" w:beforeAutospacing="0" w:after="0" w:afterAutospacing="0" w:line="330" w:lineRule="atLeast"/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r w:rsidR="00CF646C" w:rsidRPr="00E221A8"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>Физкультурное занятие</w:t>
            </w:r>
          </w:p>
          <w:p w:rsidR="00CF646C" w:rsidRPr="00E221A8" w:rsidRDefault="00E221A8" w:rsidP="00E221A8">
            <w:pPr>
              <w:shd w:val="clear" w:color="auto" w:fill="FFFFFF"/>
              <w:spacing w:before="0" w:beforeAutospacing="0" w:after="0" w:afterAutospacing="0" w:line="330" w:lineRule="atLeast"/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r w:rsidR="00CF646C" w:rsidRPr="00E221A8"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>Гимнастика после дневного сна</w:t>
            </w:r>
          </w:p>
          <w:p w:rsidR="00CF646C" w:rsidRPr="00E221A8" w:rsidRDefault="00E221A8" w:rsidP="00E221A8">
            <w:pPr>
              <w:shd w:val="clear" w:color="auto" w:fill="FFFFFF"/>
              <w:spacing w:before="0" w:beforeAutospacing="0" w:after="0" w:afterAutospacing="0" w:line="330" w:lineRule="atLeast"/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r w:rsidR="00CF646C" w:rsidRPr="00E221A8"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>Физкультминутки</w:t>
            </w:r>
          </w:p>
          <w:p w:rsidR="00CF646C" w:rsidRPr="00E221A8" w:rsidRDefault="00E221A8" w:rsidP="00E221A8">
            <w:pPr>
              <w:shd w:val="clear" w:color="auto" w:fill="FFFFFF"/>
              <w:spacing w:before="0" w:beforeAutospacing="0" w:after="0" w:afterAutospacing="0" w:line="330" w:lineRule="atLeast"/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r w:rsidR="00CF646C" w:rsidRPr="00E221A8"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>Подвижные игры</w:t>
            </w:r>
          </w:p>
          <w:p w:rsidR="00CF646C" w:rsidRPr="00E221A8" w:rsidRDefault="00E221A8" w:rsidP="00E221A8">
            <w:pPr>
              <w:shd w:val="clear" w:color="auto" w:fill="FFFFFF"/>
              <w:spacing w:before="0" w:beforeAutospacing="0" w:after="0" w:afterAutospacing="0" w:line="330" w:lineRule="atLeast"/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r w:rsidR="00CF646C" w:rsidRPr="00E221A8"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>Физические игры</w:t>
            </w:r>
          </w:p>
          <w:p w:rsidR="00CF646C" w:rsidRPr="00E221A8" w:rsidRDefault="00E221A8" w:rsidP="00E221A8">
            <w:pPr>
              <w:shd w:val="clear" w:color="auto" w:fill="FFFFFF"/>
              <w:spacing w:before="0" w:beforeAutospacing="0" w:after="0" w:afterAutospacing="0" w:line="330" w:lineRule="atLeast"/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r w:rsidR="00CF646C" w:rsidRPr="00E221A8"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>Закаливание</w:t>
            </w:r>
          </w:p>
          <w:p w:rsidR="00CF646C" w:rsidRPr="00E221A8" w:rsidRDefault="00E221A8" w:rsidP="00E221A8">
            <w:pPr>
              <w:shd w:val="clear" w:color="auto" w:fill="FFFFFF"/>
              <w:spacing w:before="0" w:beforeAutospacing="0" w:after="0" w:afterAutospacing="0" w:line="330" w:lineRule="atLeast"/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r w:rsidR="00CF646C" w:rsidRPr="00E221A8"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>Дыхательная гимнастика</w:t>
            </w:r>
          </w:p>
          <w:p w:rsidR="00E221A8" w:rsidRDefault="00E221A8" w:rsidP="00E221A8">
            <w:pPr>
              <w:shd w:val="clear" w:color="auto" w:fill="FFFFFF"/>
              <w:spacing w:before="0" w:beforeAutospacing="0" w:after="0" w:afterAutospacing="0" w:line="330" w:lineRule="atLeast"/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>- Физкультурные досуги</w:t>
            </w:r>
          </w:p>
          <w:p w:rsidR="00CF646C" w:rsidRPr="00E221A8" w:rsidRDefault="00E221A8" w:rsidP="00E221A8">
            <w:pPr>
              <w:shd w:val="clear" w:color="auto" w:fill="FFFFFF"/>
              <w:spacing w:before="0" w:beforeAutospacing="0" w:after="0" w:afterAutospacing="0" w:line="330" w:lineRule="atLeast"/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 xml:space="preserve">- </w:t>
            </w:r>
            <w:r w:rsidR="00CF646C" w:rsidRPr="00E221A8"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>Упражнения между занятиями (динамическая пауза)</w:t>
            </w:r>
          </w:p>
          <w:p w:rsidR="00CF646C" w:rsidRPr="00E221A8" w:rsidRDefault="00E221A8" w:rsidP="00E221A8">
            <w:pPr>
              <w:shd w:val="clear" w:color="auto" w:fill="FFFFFF"/>
              <w:spacing w:before="0" w:beforeAutospacing="0" w:after="0" w:afterAutospacing="0" w:line="330" w:lineRule="atLeast"/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>- Сезонные</w:t>
            </w:r>
            <w:r w:rsidR="00CF646C" w:rsidRPr="00E221A8">
              <w:rPr>
                <w:rFonts w:eastAsia="Times New Roman" w:cstheme="minorHAnsi"/>
                <w:color w:val="333333"/>
                <w:sz w:val="24"/>
                <w:szCs w:val="24"/>
                <w:lang w:val="ru-RU" w:eastAsia="ru-RU"/>
              </w:rPr>
              <w:t xml:space="preserve"> забавы на прогулках</w:t>
            </w:r>
          </w:p>
          <w:p w:rsidR="00CF646C" w:rsidRPr="00E221A8" w:rsidRDefault="00CF646C" w:rsidP="00E221A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  <w:p w:rsidR="00EE7203" w:rsidRPr="00213A5E" w:rsidRDefault="008C0F98" w:rsidP="008C0F98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13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Мастер – классы:</w:t>
            </w:r>
          </w:p>
          <w:p w:rsidR="008C0F98" w:rsidRPr="00213A5E" w:rsidRDefault="008C0F98" w:rsidP="008C0F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213A5E" w:rsidRPr="00213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 </w:t>
            </w:r>
            <w:r w:rsidRPr="00213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нетрадиционных </w:t>
            </w:r>
            <w:r w:rsidR="00213A5E" w:rsidRPr="00213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в</w:t>
            </w:r>
            <w:r w:rsidRPr="00213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работе с детьми дошкольного возраста по </w:t>
            </w:r>
            <w:proofErr w:type="spellStart"/>
            <w:r w:rsidRPr="00213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нейролепке</w:t>
            </w:r>
            <w:proofErr w:type="spellEnd"/>
            <w:r w:rsidR="00213A5E" w:rsidRPr="00213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13A5E" w:rsidRPr="00213A5E" w:rsidRDefault="00213A5E" w:rsidP="008C0F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Нетрадиционные приемы в развитии музыкальности и творчества детей»;</w:t>
            </w:r>
          </w:p>
          <w:p w:rsidR="00213A5E" w:rsidRPr="00213A5E" w:rsidRDefault="00213A5E" w:rsidP="008C0F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«Попробуй повтори!» знакомство с нейропсихологическими играми и упражнениями.</w:t>
            </w:r>
          </w:p>
          <w:p w:rsidR="00213A5E" w:rsidRPr="00213A5E" w:rsidRDefault="00B10F0F" w:rsidP="008C0F98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 </w:t>
            </w:r>
            <w:r w:rsidRPr="00B1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«Особенности подготовки дошкольников к обучению грамоте»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F98" w:rsidRPr="00213A5E" w:rsidRDefault="00E221A8" w:rsidP="008C0F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Ноябрь-май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A5E" w:rsidRDefault="00213A5E" w:rsidP="0027274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воспитатели</w:t>
            </w:r>
            <w:r w:rsidR="002727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272745" w:rsidRDefault="00B10F0F" w:rsidP="0027274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Молькова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В.Е.</w:t>
            </w:r>
          </w:p>
          <w:p w:rsidR="00B10F0F" w:rsidRDefault="00B10F0F" w:rsidP="0027274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Титова Е.И.</w:t>
            </w:r>
          </w:p>
          <w:p w:rsidR="00B10F0F" w:rsidRDefault="00E63072" w:rsidP="0027274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Заболонкова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  <w:p w:rsidR="00B10F0F" w:rsidRDefault="00B10F0F" w:rsidP="0027274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Трухина О А.</w:t>
            </w:r>
          </w:p>
          <w:p w:rsidR="00E63072" w:rsidRDefault="00B10F0F" w:rsidP="0027274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Шлыкова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К.А.</w:t>
            </w:r>
          </w:p>
          <w:p w:rsidR="00E63072" w:rsidRDefault="00E63072" w:rsidP="0027274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3072" w:rsidRDefault="00E63072" w:rsidP="0027274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3072" w:rsidRDefault="00E63072" w:rsidP="0027274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63072" w:rsidRDefault="00E63072" w:rsidP="0027274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10F0F" w:rsidRDefault="00B10F0F" w:rsidP="00B10F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10F0F" w:rsidRDefault="00B10F0F" w:rsidP="00B10F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Михарева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А.К.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Гамзонова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  <w:p w:rsidR="00B10F0F" w:rsidRDefault="00B10F0F" w:rsidP="00B10F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Фадеева В.С.</w:t>
            </w:r>
          </w:p>
          <w:p w:rsidR="00B10F0F" w:rsidRDefault="00B10F0F" w:rsidP="00B10F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Казарян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  <w:p w:rsidR="00B10F0F" w:rsidRDefault="00E63072" w:rsidP="00B10F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Танеева В.А.</w:t>
            </w:r>
          </w:p>
          <w:p w:rsidR="00B10F0F" w:rsidRDefault="00B10F0F" w:rsidP="00B10F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Гайдаржи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К.Л.</w:t>
            </w:r>
          </w:p>
          <w:p w:rsidR="00B10F0F" w:rsidRPr="00213A5E" w:rsidRDefault="00E63072" w:rsidP="00B10F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Берстнева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B10F0F" w:rsidRDefault="00B10F0F" w:rsidP="008C0F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10F0F" w:rsidRDefault="00B10F0F" w:rsidP="008C0F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13A5E" w:rsidRPr="00213A5E" w:rsidRDefault="00E63072" w:rsidP="008C0F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Турлакова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213A5E" w:rsidRDefault="00213A5E" w:rsidP="00213A5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Леонова Е.А.</w:t>
            </w:r>
          </w:p>
          <w:p w:rsidR="008C0F98" w:rsidRDefault="00B10F0F" w:rsidP="00213A5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ст.</w:t>
            </w:r>
            <w:r w:rsidR="008C0F98" w:rsidRPr="00213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воспитатель</w:t>
            </w:r>
          </w:p>
          <w:p w:rsidR="00CF646C" w:rsidRDefault="00CF646C" w:rsidP="00213A5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Семенова В.Л.</w:t>
            </w:r>
          </w:p>
          <w:p w:rsidR="00B10F0F" w:rsidRPr="00213A5E" w:rsidRDefault="00E63072" w:rsidP="00213A5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Ст.Воспитатель</w:t>
            </w:r>
            <w:proofErr w:type="spellEnd"/>
          </w:p>
        </w:tc>
      </w:tr>
      <w:tr w:rsidR="00213A5E" w:rsidRPr="0090097B" w:rsidTr="008C0F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F98" w:rsidRPr="0090097B" w:rsidRDefault="003F58E7" w:rsidP="008C0F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-</w:t>
            </w:r>
            <w:proofErr w:type="gram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</w:t>
            </w:r>
            <w:r w:rsidRPr="00900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="0090097B" w:rsidRPr="00900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книга для дошкольников, как современная технология» </w:t>
            </w:r>
          </w:p>
          <w:p w:rsidR="003F58E7" w:rsidRPr="00F568E8" w:rsidRDefault="003F58E7" w:rsidP="008C0F98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00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proofErr w:type="spellStart"/>
            <w:r w:rsidR="0090097B" w:rsidRPr="00900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Нейролепка</w:t>
            </w:r>
            <w:proofErr w:type="spellEnd"/>
            <w:r w:rsidR="0090097B" w:rsidRPr="00900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дошкольников»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F98" w:rsidRPr="008C0F98" w:rsidRDefault="008C0F98" w:rsidP="008C0F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F98" w:rsidRDefault="0090097B" w:rsidP="003F58E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Казарян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  <w:p w:rsidR="003F58E7" w:rsidRDefault="003F58E7" w:rsidP="003F58E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Решмакова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 В.</w:t>
            </w:r>
          </w:p>
          <w:p w:rsidR="003F58E7" w:rsidRPr="008C0F98" w:rsidRDefault="003F58E7" w:rsidP="008C0F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01ABC" w:rsidRPr="0090097B" w:rsidTr="00B10F0F">
        <w:trPr>
          <w:trHeight w:val="2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F98" w:rsidRPr="00F568E8" w:rsidRDefault="008C0F98" w:rsidP="008C0F98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F98" w:rsidRPr="008C0F98" w:rsidRDefault="008C0F98" w:rsidP="008C0F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F98" w:rsidRPr="008C0F98" w:rsidRDefault="008C0F98" w:rsidP="008C0F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7630A" w:rsidRDefault="0057630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F3059" w:rsidRPr="00D112F0" w:rsidRDefault="00AE6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2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112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организационных мероприятий в рамках проведения Года педагога и наставника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60"/>
        <w:gridCol w:w="1458"/>
        <w:gridCol w:w="2414"/>
      </w:tblGrid>
      <w:tr w:rsidR="00BF3059" w:rsidRPr="00B10F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B10F0F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F0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B10F0F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F0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B10F0F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F0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Проводить заседания организационного комитета по реализации Плана основных мероприятий детского сада, посвященных проведению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Оргкомитет</w:t>
            </w:r>
          </w:p>
        </w:tc>
      </w:tr>
      <w:tr w:rsidR="00BF3059" w:rsidRPr="009009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Размещать актуальную информацию о мероприятиях Года педагога и наставника на информационном стенде и сайте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стенды детского сада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участие воспитателей детского сада во всероссийском конкурсе </w:t>
            </w:r>
            <w:r w:rsidR="00401A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«Воспитатели России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401A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BF3059" w:rsidRPr="00A32A92" w:rsidRDefault="00AE6D78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A32A92">
        <w:rPr>
          <w:b/>
          <w:bCs/>
          <w:color w:val="252525"/>
          <w:spacing w:val="-2"/>
          <w:sz w:val="28"/>
          <w:szCs w:val="28"/>
        </w:rPr>
        <w:t>2.2. Нормотворчество</w:t>
      </w:r>
    </w:p>
    <w:p w:rsidR="00BF3059" w:rsidRDefault="00AE6D7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2.2.1. Разработка документации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92"/>
        <w:gridCol w:w="888"/>
        <w:gridCol w:w="3652"/>
      </w:tblGrid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F3059" w:rsidRPr="0090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инструкций по охране труда для каждой должности и профессии работников, которые есть в штатном расписании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труда, руководители структурных подразделений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правил по охране труда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</w:tbl>
    <w:p w:rsidR="00BF3059" w:rsidRPr="00A32A92" w:rsidRDefault="00AE6D78" w:rsidP="00D93893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</w:rPr>
      </w:pPr>
      <w:r w:rsidRPr="00A32A92">
        <w:rPr>
          <w:b/>
          <w:bCs/>
          <w:color w:val="252525"/>
          <w:spacing w:val="-2"/>
          <w:sz w:val="28"/>
          <w:szCs w:val="28"/>
        </w:rPr>
        <w:t>2.3. Работа с кадрами</w:t>
      </w:r>
    </w:p>
    <w:p w:rsidR="00BF3059" w:rsidRDefault="00AE6D7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2.3.1. Аттестация 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23"/>
        <w:gridCol w:w="1939"/>
        <w:gridCol w:w="2670"/>
      </w:tblGrid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F3059" w:rsidRPr="009F0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и утвердить списки педагогических и непедагогических работников,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аттестующихся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соответствие занимаемой должности в текущему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 w:rsidP="00BB70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заместитель старший воспитатель</w:t>
            </w:r>
          </w:p>
        </w:tc>
      </w:tr>
      <w:tr w:rsidR="00BF3059" w:rsidRPr="009F0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информацию о педагогических работниках,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аттестующихся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BB70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Утвердить</w:t>
            </w:r>
            <w:proofErr w:type="spellEnd"/>
            <w:r w:rsidR="00AE6D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6D78"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="00AE6D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6D78">
              <w:rPr>
                <w:rFonts w:hAnsi="Times New Roman" w:cs="Times New Roman"/>
                <w:color w:val="000000"/>
                <w:sz w:val="24"/>
                <w:szCs w:val="24"/>
              </w:rPr>
              <w:t>аттестационной</w:t>
            </w:r>
            <w:proofErr w:type="spellEnd"/>
            <w:r w:rsidR="00AE6D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6D78"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консультации для аттестуемых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аттестационной комиссии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 работу по рассмотрению конфликтных ситуаций, возникших в ходе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заседания аттестационной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аттестуемых на соответствие занимаемой должности с итогами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 аттестационной комиссии</w:t>
            </w:r>
          </w:p>
        </w:tc>
      </w:tr>
    </w:tbl>
    <w:p w:rsidR="00BF3059" w:rsidRDefault="00AE6D7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2.3.2. Повышение квалификации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12"/>
        <w:gridCol w:w="1300"/>
        <w:gridCol w:w="2520"/>
      </w:tblGrid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исследование по выявлению профессиональных дефицитов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BB706C" w:rsidRDefault="00BB70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или скорректировать перспективный план повышения квалификации и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профпереподготовки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работников с учетом проведенного исследования и подготовленного списка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BB706C" w:rsidRDefault="00BB706C" w:rsidP="00BB706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договоры об обучении работников по дополнительным профессиональным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управляющий, заведующий</w:t>
            </w:r>
          </w:p>
        </w:tc>
      </w:tr>
    </w:tbl>
    <w:p w:rsidR="00BF3059" w:rsidRDefault="00AE6D7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2.3.3. Охрана 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20"/>
        <w:gridCol w:w="2291"/>
        <w:gridCol w:w="2421"/>
      </w:tblGrid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F3059" w:rsidRPr="0090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предварительные и периодические медицинские осмотры (обследования)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BF3059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BF30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3059" w:rsidRPr="00D352C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 w:rsidP="00401ABC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договоры с медицинской организацией на проведение медосмотров</w:t>
            </w:r>
            <w:r w:rsidR="00401A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401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зав по АХР</w:t>
            </w:r>
          </w:p>
        </w:tc>
      </w:tr>
      <w:tr w:rsidR="00BF3059" w:rsidRPr="0090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 w:rsidP="00401ABC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направлять на предварительный медицинский осмотр кандидатов, поступающих на работу;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(при поступлении на работу)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BF30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 w:rsidP="00401ABC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направлять на периодический медицинский осмотр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BF30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план мероприятий по улучшению условий и охраны труда на предстоящий календарный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BF3059" w:rsidRPr="0090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закупку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 управляющий, специалист по охране труда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обучение по охране труда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</w:tr>
      <w:tr w:rsidR="00BF3059" w:rsidRPr="009F0E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опасности и профессиональные риски, проанализировать их и оценить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одного раза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 w:rsidP="00BB706C">
            <w:pPr>
              <w:rPr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</w:t>
            </w:r>
          </w:p>
        </w:tc>
      </w:tr>
      <w:tr w:rsidR="00BF3059" w:rsidRPr="0090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F3059" w:rsidRPr="00D112F0" w:rsidRDefault="00AE6D78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поставка СИЗ, прошедших подтверждение соответствия в установленном законодательством Российской Федерации порядке, на основании единых Типовых норм выдачи средств индивидуальной защиты;</w:t>
            </w:r>
          </w:p>
          <w:p w:rsidR="00BF3059" w:rsidRPr="00D112F0" w:rsidRDefault="00AE6D78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поставка смывающих средств, на основании единых Типовых норм выдачи смывающих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4026E4" w:rsidRDefault="004026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 управляющий, специалист по охране труда</w:t>
            </w:r>
          </w:p>
        </w:tc>
      </w:tr>
    </w:tbl>
    <w:p w:rsidR="00BF3059" w:rsidRPr="00CF646C" w:rsidRDefault="00AE6D78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CF646C">
        <w:rPr>
          <w:b/>
          <w:bCs/>
          <w:color w:val="252525"/>
          <w:spacing w:val="-2"/>
          <w:sz w:val="28"/>
          <w:szCs w:val="28"/>
          <w:lang w:val="ru-RU"/>
        </w:rPr>
        <w:t>2.4. Контроль и оценка деятельности</w:t>
      </w:r>
    </w:p>
    <w:p w:rsidR="00BF3059" w:rsidRPr="00CF646C" w:rsidRDefault="00AE6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64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2.4.1. </w:t>
      </w:r>
      <w:proofErr w:type="spellStart"/>
      <w:r w:rsidRPr="00CF64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Внутрисадовский</w:t>
      </w:r>
      <w:proofErr w:type="spellEnd"/>
      <w:r w:rsidRPr="00CF64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93"/>
        <w:gridCol w:w="1766"/>
        <w:gridCol w:w="1870"/>
        <w:gridCol w:w="1558"/>
        <w:gridCol w:w="2045"/>
      </w:tblGrid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F3059" w:rsidRPr="0090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 w:rsidP="00366A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групп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воспитатель, заместитель по АХЧ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Посещаемость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366A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старший воспитатель,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="00AE6D78">
              <w:rPr>
                <w:rFonts w:hAnsi="Times New Roman" w:cs="Times New Roman"/>
                <w:color w:val="000000"/>
                <w:sz w:val="24"/>
                <w:szCs w:val="24"/>
              </w:rPr>
              <w:t>едработник</w:t>
            </w:r>
            <w:proofErr w:type="spellEnd"/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работы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Состояние документации педагогов, воспитателей групп</w:t>
            </w:r>
          </w:p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медработник</w:t>
            </w:r>
          </w:p>
        </w:tc>
      </w:tr>
    </w:tbl>
    <w:p w:rsidR="00BF3059" w:rsidRPr="004026E4" w:rsidRDefault="00AE6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26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92"/>
        <w:gridCol w:w="1679"/>
        <w:gridCol w:w="2361"/>
      </w:tblGrid>
      <w:tr w:rsidR="00BF3059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BF3059" w:rsidRPr="004026E4" w:rsidRDefault="00AE6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26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026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Внешний контроль деятельности детского сада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43"/>
        <w:gridCol w:w="1426"/>
        <w:gridCol w:w="2863"/>
      </w:tblGrid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Подготовиться к мониторингу эффективности реализации ФОП:</w:t>
            </w:r>
          </w:p>
          <w:p w:rsidR="00BF3059" w:rsidRDefault="00AE6D78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F3059" w:rsidRPr="00D112F0" w:rsidRDefault="00AE6D78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внутреннюю оценку готовности документов, РППС, педагогических работников и т. д. к реализации новой образовательной программы;</w:t>
            </w:r>
          </w:p>
          <w:p w:rsidR="00BF3059" w:rsidRDefault="00AE6D78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Уточнить у учредителя детского сада порядок и сроки проведения мониторинга реализации ФОП в ДОУ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BF3059" w:rsidRPr="0090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детского сада к приемке к 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заместитель по АХЧ, старший воспитатель</w:t>
            </w:r>
          </w:p>
        </w:tc>
      </w:tr>
    </w:tbl>
    <w:p w:rsidR="00FA0CD9" w:rsidRDefault="00FA0CD9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A0CD9" w:rsidRDefault="00FA0CD9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A0CD9" w:rsidRDefault="00FA0CD9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A0CD9" w:rsidRDefault="00FA0CD9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A0CD9" w:rsidRDefault="00FA0CD9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A0CD9" w:rsidRDefault="00FA0CD9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A0CD9" w:rsidRDefault="00FA0CD9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A0CD9" w:rsidRDefault="00FA0CD9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A0CD9" w:rsidRDefault="00FA0CD9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A0CD9" w:rsidRDefault="00FA0CD9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A0CD9" w:rsidRDefault="00FA0CD9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A0CD9" w:rsidRDefault="00FA0CD9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4026E4" w:rsidRDefault="00AE6D78">
      <w:pPr>
        <w:spacing w:line="600" w:lineRule="atLeast"/>
        <w:rPr>
          <w:b/>
          <w:bCs/>
          <w:color w:val="252525"/>
          <w:spacing w:val="-2"/>
          <w:lang w:val="ru-RU"/>
        </w:rPr>
      </w:pPr>
      <w:r w:rsidRPr="00366ACB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 xml:space="preserve">Блок </w:t>
      </w:r>
      <w:r w:rsidRPr="00366ACB">
        <w:rPr>
          <w:b/>
          <w:bCs/>
          <w:color w:val="252525"/>
          <w:spacing w:val="-2"/>
          <w:sz w:val="24"/>
          <w:szCs w:val="24"/>
        </w:rPr>
        <w:t>III</w:t>
      </w:r>
      <w:r w:rsidRPr="004026E4">
        <w:rPr>
          <w:b/>
          <w:bCs/>
          <w:color w:val="252525"/>
          <w:spacing w:val="-2"/>
          <w:lang w:val="ru-RU"/>
        </w:rPr>
        <w:t>. ХОЗЯЙТСВЕННАЯ ДЕЯТЕЛЬНОСТЬ И БЕЗОПАСНОСТЬ</w:t>
      </w:r>
    </w:p>
    <w:p w:rsidR="00BF3059" w:rsidRPr="004026E4" w:rsidRDefault="00AE6D78">
      <w:pPr>
        <w:spacing w:line="600" w:lineRule="atLeast"/>
        <w:rPr>
          <w:b/>
          <w:bCs/>
          <w:color w:val="252525"/>
          <w:spacing w:val="-2"/>
          <w:lang w:val="ru-RU"/>
        </w:rPr>
      </w:pPr>
      <w:r w:rsidRPr="00BB706C">
        <w:rPr>
          <w:b/>
          <w:bCs/>
          <w:color w:val="252525"/>
          <w:spacing w:val="-2"/>
          <w:sz w:val="28"/>
          <w:szCs w:val="28"/>
          <w:lang w:val="ru-RU"/>
        </w:rPr>
        <w:t>3.1. Закупка и содержание материально-технической базы</w:t>
      </w:r>
    </w:p>
    <w:p w:rsidR="00BF3059" w:rsidRDefault="00AE6D7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 Организационные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65"/>
        <w:gridCol w:w="2289"/>
        <w:gridCol w:w="3278"/>
      </w:tblGrid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Назначить должностное лицо, ответственное за работу в системе «Честный знак»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инвентаризацию материально-технической базы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инвентаризационная комиссия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 ПФХД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бухгалтер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план-график закупок на предстоящий календарный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самообследование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согласовать и опубликовать 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субботники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публичный доклад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план работы детского сада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выполнение ПФХД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бухгалтер</w:t>
            </w:r>
          </w:p>
        </w:tc>
      </w:tr>
    </w:tbl>
    <w:p w:rsidR="00BF3059" w:rsidRPr="00D112F0" w:rsidRDefault="00AE6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2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112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выполнению (соблюдению)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112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требований санитарных норм и гигиенических нормативов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21"/>
        <w:gridCol w:w="1194"/>
        <w:gridCol w:w="3017"/>
      </w:tblGrid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F3059" w:rsidRPr="009009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заключение договоров:</w:t>
            </w:r>
          </w:p>
          <w:p w:rsidR="00BF3059" w:rsidRDefault="00AE6D78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утилизацию люминесцентных ламп;</w:t>
            </w:r>
          </w:p>
          <w:p w:rsidR="00BF3059" w:rsidRPr="00D112F0" w:rsidRDefault="00AE6D78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закупку постельного белья и полотенец;</w:t>
            </w:r>
          </w:p>
          <w:p w:rsidR="00BF3059" w:rsidRPr="00D112F0" w:rsidRDefault="00AE6D78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смену песка в детских песочницах;</w:t>
            </w:r>
          </w:p>
          <w:p w:rsidR="00BF3059" w:rsidRDefault="00AE6D78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F3059" w:rsidRPr="00D112F0" w:rsidRDefault="00AE6D78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лабораторных исследований и испытаний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BC2A27" w:rsidRDefault="00AE6D78" w:rsidP="00BC2A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A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BC2A27" w:rsidRPr="00BC2A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высадку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западной части территории зеленных насаждений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переоборудование площадки для сбора коммунальных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отходов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реализацию профилактических и лабораторных мероприятий программы производственного контроля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</w:tbl>
    <w:p w:rsidR="00BF3059" w:rsidRPr="00D112F0" w:rsidRDefault="00AE6D7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2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3.1.3.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112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формированию развивающей предметно-пространственной среды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11"/>
        <w:gridCol w:w="1773"/>
        <w:gridCol w:w="2348"/>
      </w:tblGrid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F305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последовательность внесения изменений в инфраструктуру и комплектацию учебно-методических материалов в течение года с учетом образовательной программы, положительной динамики развития детей, приобретения новых средств обучения и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мониторинг индекса популярности или дефицита применения имеющегося оборудования у детей и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 w:rsidP="00BC2A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Воспитатели в группах, 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мониторинг запросов родителей и педагогов в отношении качества и наполненности РППС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Изучать опыт других дошкольных организаций по формированию инфраструктуры и комплектации учебно-методических материалов (с докладом на педсовете)1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 w:rsidRPr="009009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 результаты мониторинга и опыта коллег. Составить и утвердить перечень необходимых материалов и оборудования для доукомплектования инфраструктуры детского сада (по запросам воспитателей, специалистов и т. д.)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АХЧ, заведующий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закупку материалов и оборудования по утвержденному перечню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пусконаладку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закупленных компонентов инфраструктуры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Пополнить методический банк материалами из опыта работы других дошкольных организаций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Обучить педагогов эффективному системному использованию новых компонентов инфраструктуры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F30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комфортной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пространственной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BF3059" w:rsidRPr="009009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Оборудовать игровые и спальни мебелью, соответствующей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ростовозрастным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особенностям 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АХЧ, старший воспитатель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F3059" w:rsidRPr="00D112F0" w:rsidRDefault="00AE6D78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 государственной власти (гербов и флагов РФ), подставок напольных под флаги</w:t>
            </w:r>
          </w:p>
          <w:p w:rsidR="00BF3059" w:rsidRPr="00D112F0" w:rsidRDefault="00AE6D78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 наборов умница «Флаги и гербы», кубиков и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пазлов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изображением государственных символов РФ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BC2A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Обновить в общественных пространствах государственные символы РФ в соответствии с требованиями Федерального конституционного закона от 25.12.2000 № 1-ФКЗ, Федерального конституционного 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закона от 25.12.2000 № 2-ФКЗ, рекомендациями из письма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15.04.2022 № СК-295/06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интерьер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группах в соответствии с возрастом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</w:tbl>
    <w:p w:rsidR="00BF3059" w:rsidRDefault="00AE6D7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3.1.4. Энергосбережение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75"/>
        <w:gridCol w:w="1231"/>
        <w:gridCol w:w="2526"/>
      </w:tblGrid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F3059" w:rsidRPr="0090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Заключить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энергосервисные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договоры, направленные на сбережение и (или) повышение эффективности потребления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BC2A27" w:rsidRDefault="00AE6D78" w:rsidP="00BC2A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A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BC2A27" w:rsidRPr="00BC2A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 программу энергосбережения и повышения энергетической эффективности на 2024–2026 годы (далее – программа энергосбережения) в соответствии с установленными целевыми уровнями снижения потребления ресурсов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группа, заведующий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Отследить достижение значений целевых показателей ранее утвержденной программы энергосбережения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BF3059" w:rsidRPr="00BC2A27" w:rsidRDefault="00AE6D78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BC2A27">
        <w:rPr>
          <w:b/>
          <w:bCs/>
          <w:color w:val="252525"/>
          <w:spacing w:val="-2"/>
          <w:sz w:val="28"/>
          <w:szCs w:val="28"/>
        </w:rPr>
        <w:t>3.2. Безопасность</w:t>
      </w:r>
    </w:p>
    <w:p w:rsidR="00BF3059" w:rsidRDefault="00AE6D7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29"/>
        <w:gridCol w:w="1317"/>
        <w:gridCol w:w="3686"/>
      </w:tblGrid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F3059" w:rsidRPr="0090097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BF3059" w:rsidRPr="009009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F3059" w:rsidRPr="00D112F0" w:rsidRDefault="00AE6D78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охранных услуг (физическая охрана) для нужд дошкольной организации;</w:t>
            </w:r>
          </w:p>
          <w:p w:rsidR="00BF3059" w:rsidRPr="00D112F0" w:rsidRDefault="00AE6D78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работ по капитальному ремонту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периметрального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ограждения;</w:t>
            </w:r>
          </w:p>
          <w:p w:rsidR="00BF3059" w:rsidRPr="00D112F0" w:rsidRDefault="00AE6D78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работ по оснащению входных ворот (калиток) вызывными панелями и видеодомофонами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BC2A27" w:rsidRDefault="00AE6D78" w:rsidP="00BC2A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2A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BC2A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BC2A27" w:rsidRPr="00BC2A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заведующего по АХЧ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обучение работников детского сада действиям в условиях угрозы или совершения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BC2A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BF3059" w:rsidRPr="009009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  <w:tr w:rsidR="00BF3059" w:rsidRPr="0090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Продлить договор на реагирование системы передачи тревожных сообщений в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Росгвардию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или систему вызова экстренных служб по единому номеру «112»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проведение мероприятий по обеспечению антитеррористической 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защищенности, заместитель заведующего по АХЧ</w:t>
            </w:r>
          </w:p>
        </w:tc>
      </w:tr>
      <w:tr w:rsidR="00BF3059" w:rsidRPr="009009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Обеспечить закрытие на время образовательного процесса всех входных групп в здания изнутри на запирающие устройства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BF30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BF30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059" w:rsidRPr="0090097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Мероприятия, направленные на выявление нарушителей пропускного и </w:t>
            </w:r>
            <w:proofErr w:type="spellStart"/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внутриобъектового</w:t>
            </w:r>
            <w:proofErr w:type="spellEnd"/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режимов и признаков подготовки или совершения террористического акта</w:t>
            </w:r>
          </w:p>
        </w:tc>
      </w:tr>
      <w:tr w:rsidR="00BF3059" w:rsidRPr="009009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:rsidR="00BF3059" w:rsidRPr="00D112F0" w:rsidRDefault="00AE6D78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схемы маршрутов по зданию и территории;</w:t>
            </w:r>
          </w:p>
          <w:p w:rsidR="00BF3059" w:rsidRPr="00D112F0" w:rsidRDefault="00AE6D78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график обхода и осмотра здания и территории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Заместитель. заведующего по АХЧ, ответственный проведение мероприятий по обеспечению антитеррористической защищенности</w:t>
            </w:r>
          </w:p>
        </w:tc>
      </w:tr>
      <w:tr w:rsidR="00BF3059" w:rsidRPr="009009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и ответственный за обслуживание здания</w:t>
            </w:r>
          </w:p>
        </w:tc>
      </w:tr>
      <w:tr w:rsidR="00BF3059" w:rsidRPr="009009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 на техническое обслуживание технических и инженерных систем охраны;</w:t>
            </w:r>
          </w:p>
          <w:p w:rsidR="00BF3059" w:rsidRPr="00D112F0" w:rsidRDefault="00AE6D78">
            <w:pPr>
              <w:numPr>
                <w:ilvl w:val="0"/>
                <w:numId w:val="1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 на планово-предупредительный ремонт технических и инженерных систем охраны;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BF30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BF30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 на обслуживание инженерно-технических средств;</w:t>
            </w:r>
          </w:p>
          <w:p w:rsidR="00BF3059" w:rsidRPr="00D112F0" w:rsidRDefault="00AE6D78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заключить договор на ремонт инженерно-технических средств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BF30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059" w:rsidRPr="009009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и согласовать план взаимодействия с территориальными органами безопасности, МВД и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Росгвардии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очередной календарный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BF3059" w:rsidRPr="0090097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Минимизировать возможные последствия и ликвидировать угрозы терактов</w:t>
            </w:r>
          </w:p>
        </w:tc>
      </w:tr>
      <w:tr w:rsidR="00BF3059" w:rsidRPr="009009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BF3059" w:rsidRPr="009009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проведение мероприятий по обеспечению антитеррористической защищенности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Закупить памятки по действиям граждан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контрактный управляющий</w:t>
            </w:r>
          </w:p>
        </w:tc>
      </w:tr>
      <w:tr w:rsidR="00BF3059" w:rsidRPr="009009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</w:tbl>
    <w:p w:rsidR="00BF3059" w:rsidRDefault="00AE6D7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7"/>
        <w:gridCol w:w="2433"/>
        <w:gridCol w:w="2712"/>
      </w:tblGrid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F3059" w:rsidRPr="0090097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Организационно-методические мероприятия по</w:t>
            </w:r>
            <w:r w:rsidRPr="00D112F0">
              <w:rPr>
                <w:lang w:val="ru-RU"/>
              </w:rPr>
              <w:br/>
            </w: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 пожарной безопасности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BC2A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 w:rsidR="00AE6D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AE6D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пожарную</w:t>
            </w:r>
            <w:proofErr w:type="spellEnd"/>
            <w:r w:rsidR="00AE6D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BF3059" w:rsidRPr="009F0E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 планы эвакуации людей в случае пожара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 w:rsidP="00BC2A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 по АХЧ, 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BC2A27" w:rsidRDefault="00BC2A27">
            <w:pPr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</w:tr>
      <w:tr w:rsidR="00BF3059" w:rsidRPr="0090097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Информирование работников и обучающихся</w:t>
            </w:r>
            <w:r w:rsidRPr="00D112F0">
              <w:rPr>
                <w:lang w:val="ru-RU"/>
              </w:rPr>
              <w:br/>
            </w: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 мерах пожарной безопасности </w:t>
            </w:r>
          </w:p>
        </w:tc>
      </w:tr>
      <w:tr w:rsidR="00BF3059" w:rsidRPr="009009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Обновлять информацию о мерах пожарной </w:t>
            </w:r>
            <w:proofErr w:type="spellStart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безопасностив</w:t>
            </w:r>
            <w:proofErr w:type="spellEnd"/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уголке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1 раза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пожарной безопасности, заведующие кабинетами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противопожарных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 за проведение инструктажей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 работников в учебные центры на обучение по программ ДПО в области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перспективным графиком 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тренировок по эвакуации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занятий по обучению воспитанников мерам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</w:tbl>
    <w:p w:rsidR="00BF3059" w:rsidRPr="006C36FE" w:rsidRDefault="00AE6D78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6C36FE">
        <w:rPr>
          <w:b/>
          <w:bCs/>
          <w:color w:val="252525"/>
          <w:spacing w:val="-2"/>
          <w:sz w:val="28"/>
          <w:szCs w:val="28"/>
        </w:rPr>
        <w:t>3.3. </w:t>
      </w:r>
      <w:proofErr w:type="spellStart"/>
      <w:r w:rsidRPr="006C36FE">
        <w:rPr>
          <w:b/>
          <w:bCs/>
          <w:color w:val="252525"/>
          <w:spacing w:val="-2"/>
          <w:sz w:val="28"/>
          <w:szCs w:val="28"/>
        </w:rPr>
        <w:t>Ограничительные</w:t>
      </w:r>
      <w:proofErr w:type="spellEnd"/>
      <w:r w:rsidRPr="006C36FE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6C36FE">
        <w:rPr>
          <w:b/>
          <w:bCs/>
          <w:color w:val="252525"/>
          <w:spacing w:val="-2"/>
          <w:sz w:val="28"/>
          <w:szCs w:val="28"/>
        </w:rPr>
        <w:t>меры</w:t>
      </w:r>
      <w:proofErr w:type="spellEnd"/>
    </w:p>
    <w:p w:rsidR="00BF3059" w:rsidRDefault="00AE6D7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3.3.1. Профилактика COVID-19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92"/>
        <w:gridCol w:w="2303"/>
        <w:gridCol w:w="2637"/>
      </w:tblGrid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F30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BF3059" w:rsidRPr="009009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Обеспечить запас:</w:t>
            </w:r>
          </w:p>
          <w:p w:rsidR="00BF3059" w:rsidRDefault="00AE6D78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 – маски и перчатки;</w:t>
            </w:r>
          </w:p>
          <w:p w:rsidR="00BF3059" w:rsidRDefault="00AE6D78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 средств;</w:t>
            </w:r>
          </w:p>
          <w:p w:rsidR="00BF3059" w:rsidRDefault="00AE6D78">
            <w:pPr>
              <w:numPr>
                <w:ilvl w:val="0"/>
                <w:numId w:val="2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кожных антисептиков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 управляющий, бухгалтер, заместитель заведующего по АХЧ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здание и помещения к работе:</w:t>
            </w:r>
          </w:p>
          <w:p w:rsidR="00BF3059" w:rsidRPr="00D112F0" w:rsidRDefault="00AE6D78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наполнение дозаторов с антисептиками для обработки рук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numPr>
                <w:ilvl w:val="0"/>
                <w:numId w:val="2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проверять 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BF30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059" w:rsidTr="006C36FE">
        <w:trPr>
          <w:trHeight w:val="67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работой бактерицидных установок;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 просветительскую работу с родителями и работниками по вопросам гигиены и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BF30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Санитарно-противоэпидемические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усиленный фильтр воспитанников (термометрия с помощью бесконтактных термометров,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на наличие признаков инфекционных заболеваний)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2023 года (ежедневно утром при входе в здание)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BF3059" w:rsidRPr="0090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измерение температуры работникам и посетителям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2023 года (ежедневно утром при входе в здание)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Медработник, ответственный по охране труда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Выдавать работникам пищеблока запас масок и перчаток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2023 года – еженедельно по понедельникам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BF30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условия для гигиенической обработки рук с применением кожных антисептиков при входе в дошкольную организацию, помещения для приема пищи, санитарные узлы и туалетные 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</w:t>
            </w:r>
            <w:r w:rsidRPr="00D11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BF3059" w:rsidRDefault="00AE6D78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текущей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дезинфекции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numPr>
                <w:ilvl w:val="0"/>
                <w:numId w:val="2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генеральной уборки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2023 года – еженедельно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BF30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0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 приказ о снятии ограничительных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BF3059" w:rsidRPr="0090097B" w:rsidTr="006C36FE">
        <w:trPr>
          <w:trHeight w:val="2678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Проинформировать участников образовательных отношений о снятии ограничений:</w:t>
            </w:r>
          </w:p>
          <w:p w:rsidR="00BF3059" w:rsidRPr="00D112F0" w:rsidRDefault="00AE6D78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сведения на официальном сайте и информационном стенде детского сада;</w:t>
            </w:r>
          </w:p>
          <w:p w:rsidR="00BF3059" w:rsidRPr="00D112F0" w:rsidRDefault="00AE6D78">
            <w:pPr>
              <w:numPr>
                <w:ilvl w:val="0"/>
                <w:numId w:val="2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разослать объявление в родительские чаты или провести родительское собрание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Default="00AE6D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3059" w:rsidRPr="00D112F0" w:rsidRDefault="00AE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1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воспитатель в группах</w:t>
            </w:r>
          </w:p>
        </w:tc>
      </w:tr>
    </w:tbl>
    <w:p w:rsidR="006C36FE" w:rsidRPr="00D352C2" w:rsidRDefault="006C36F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6C36FE" w:rsidRPr="00D352C2" w:rsidRDefault="006C36F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6C36FE" w:rsidRPr="00D352C2" w:rsidRDefault="006C36F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6C36FE" w:rsidRPr="00D352C2" w:rsidRDefault="006C36F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6C36FE" w:rsidRPr="00D352C2" w:rsidRDefault="006C36F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6C36FE" w:rsidRPr="00D352C2" w:rsidRDefault="006C36F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6C36FE" w:rsidRPr="00D352C2" w:rsidRDefault="006C36F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6C36FE" w:rsidRPr="00D352C2" w:rsidRDefault="006C36F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4026E4" w:rsidRDefault="004026E4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4026E4" w:rsidRDefault="004026E4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CD5AAA" w:rsidRDefault="00CD5AAA">
      <w:pPr>
        <w:spacing w:line="600" w:lineRule="atLeast"/>
        <w:rPr>
          <w:b/>
          <w:bCs/>
          <w:color w:val="252525"/>
          <w:spacing w:val="-2"/>
          <w:lang w:val="ru-RU"/>
        </w:rPr>
      </w:pPr>
    </w:p>
    <w:p w:rsidR="00CD5AAA" w:rsidRDefault="00CD5AAA">
      <w:pPr>
        <w:spacing w:line="600" w:lineRule="atLeast"/>
        <w:rPr>
          <w:b/>
          <w:bCs/>
          <w:color w:val="252525"/>
          <w:spacing w:val="-2"/>
          <w:lang w:val="ru-RU"/>
        </w:rPr>
      </w:pPr>
    </w:p>
    <w:sectPr w:rsidR="00CD5AAA" w:rsidSect="0057630A">
      <w:pgSz w:w="11907" w:h="16839"/>
      <w:pgMar w:top="284" w:right="708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40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016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23A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A00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313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A67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639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908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E5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A26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6018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CD63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2F1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3723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5E6A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2417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5037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EF71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672A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8B0E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F66E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284F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7F58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BC67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427A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C519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B25CD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2"/>
  </w:num>
  <w:num w:numId="3">
    <w:abstractNumId w:val="24"/>
  </w:num>
  <w:num w:numId="4">
    <w:abstractNumId w:val="23"/>
  </w:num>
  <w:num w:numId="5">
    <w:abstractNumId w:val="22"/>
  </w:num>
  <w:num w:numId="6">
    <w:abstractNumId w:val="8"/>
  </w:num>
  <w:num w:numId="7">
    <w:abstractNumId w:val="10"/>
  </w:num>
  <w:num w:numId="8">
    <w:abstractNumId w:val="15"/>
  </w:num>
  <w:num w:numId="9">
    <w:abstractNumId w:val="0"/>
  </w:num>
  <w:num w:numId="10">
    <w:abstractNumId w:val="17"/>
  </w:num>
  <w:num w:numId="11">
    <w:abstractNumId w:val="5"/>
  </w:num>
  <w:num w:numId="12">
    <w:abstractNumId w:val="9"/>
  </w:num>
  <w:num w:numId="13">
    <w:abstractNumId w:val="25"/>
  </w:num>
  <w:num w:numId="14">
    <w:abstractNumId w:val="2"/>
  </w:num>
  <w:num w:numId="15">
    <w:abstractNumId w:val="11"/>
  </w:num>
  <w:num w:numId="16">
    <w:abstractNumId w:val="4"/>
  </w:num>
  <w:num w:numId="17">
    <w:abstractNumId w:val="14"/>
  </w:num>
  <w:num w:numId="18">
    <w:abstractNumId w:val="13"/>
  </w:num>
  <w:num w:numId="19">
    <w:abstractNumId w:val="18"/>
  </w:num>
  <w:num w:numId="20">
    <w:abstractNumId w:val="1"/>
  </w:num>
  <w:num w:numId="21">
    <w:abstractNumId w:val="16"/>
  </w:num>
  <w:num w:numId="22">
    <w:abstractNumId w:val="6"/>
  </w:num>
  <w:num w:numId="23">
    <w:abstractNumId w:val="20"/>
  </w:num>
  <w:num w:numId="24">
    <w:abstractNumId w:val="3"/>
  </w:num>
  <w:num w:numId="25">
    <w:abstractNumId w:val="21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2960"/>
    <w:rsid w:val="000F200B"/>
    <w:rsid w:val="00213A5E"/>
    <w:rsid w:val="00244EB6"/>
    <w:rsid w:val="00272745"/>
    <w:rsid w:val="002952D7"/>
    <w:rsid w:val="002D33B1"/>
    <w:rsid w:val="002D3591"/>
    <w:rsid w:val="00311CB2"/>
    <w:rsid w:val="003514A0"/>
    <w:rsid w:val="00366ACB"/>
    <w:rsid w:val="003E0D37"/>
    <w:rsid w:val="003F58E7"/>
    <w:rsid w:val="00401ABC"/>
    <w:rsid w:val="004026E4"/>
    <w:rsid w:val="004F7E17"/>
    <w:rsid w:val="00515265"/>
    <w:rsid w:val="0057630A"/>
    <w:rsid w:val="005A05CE"/>
    <w:rsid w:val="005B60E1"/>
    <w:rsid w:val="006125EF"/>
    <w:rsid w:val="0061729A"/>
    <w:rsid w:val="00653AF6"/>
    <w:rsid w:val="006C36FE"/>
    <w:rsid w:val="00725F0A"/>
    <w:rsid w:val="00762793"/>
    <w:rsid w:val="00873C9A"/>
    <w:rsid w:val="008A4E19"/>
    <w:rsid w:val="008C0F98"/>
    <w:rsid w:val="008D05F5"/>
    <w:rsid w:val="0090097B"/>
    <w:rsid w:val="00977F28"/>
    <w:rsid w:val="009E47F7"/>
    <w:rsid w:val="009F0E91"/>
    <w:rsid w:val="00A32A92"/>
    <w:rsid w:val="00A83996"/>
    <w:rsid w:val="00AE6D78"/>
    <w:rsid w:val="00AF2EB9"/>
    <w:rsid w:val="00B059D0"/>
    <w:rsid w:val="00B10F0F"/>
    <w:rsid w:val="00B73A5A"/>
    <w:rsid w:val="00BB706C"/>
    <w:rsid w:val="00BC2A27"/>
    <w:rsid w:val="00BF3059"/>
    <w:rsid w:val="00CD5AAA"/>
    <w:rsid w:val="00CF646C"/>
    <w:rsid w:val="00D05C14"/>
    <w:rsid w:val="00D112F0"/>
    <w:rsid w:val="00D352C2"/>
    <w:rsid w:val="00D93893"/>
    <w:rsid w:val="00E103A4"/>
    <w:rsid w:val="00E221A8"/>
    <w:rsid w:val="00E438A1"/>
    <w:rsid w:val="00E63072"/>
    <w:rsid w:val="00E70E5B"/>
    <w:rsid w:val="00EA1C4D"/>
    <w:rsid w:val="00EE7203"/>
    <w:rsid w:val="00F01E19"/>
    <w:rsid w:val="00F568E8"/>
    <w:rsid w:val="00F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0488"/>
  <w15:docId w15:val="{59382B16-6E3E-4116-B37D-B635C642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352C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2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0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3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6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9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1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8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2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06E2-C3B0-4CD8-9A9F-2F9C7C9A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29</Pages>
  <Words>7762</Words>
  <Characters>44244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dc:description>Подготовлено экспертами Актион-МЦФЭР</dc:description>
  <cp:lastModifiedBy>Admin</cp:lastModifiedBy>
  <cp:revision>17</cp:revision>
  <cp:lastPrinted>2023-07-21T09:11:00Z</cp:lastPrinted>
  <dcterms:created xsi:type="dcterms:W3CDTF">2023-07-18T10:47:00Z</dcterms:created>
  <dcterms:modified xsi:type="dcterms:W3CDTF">2023-12-15T11:36:00Z</dcterms:modified>
</cp:coreProperties>
</file>